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1151"/>
        <w:gridCol w:w="1117"/>
        <w:gridCol w:w="5244"/>
        <w:gridCol w:w="1559"/>
        <w:gridCol w:w="1701"/>
      </w:tblGrid>
      <w:tr w:rsidR="002909B0" w:rsidRPr="002909B0" w14:paraId="2721BCF8" w14:textId="77777777" w:rsidTr="002909B0">
        <w:trPr>
          <w:trHeight w:val="480"/>
        </w:trPr>
        <w:tc>
          <w:tcPr>
            <w:tcW w:w="1151" w:type="dxa"/>
          </w:tcPr>
          <w:p w14:paraId="19A1E17A" w14:textId="3C704879" w:rsidR="00300D1C" w:rsidRPr="002909B0" w:rsidRDefault="00300D1C" w:rsidP="00A92535">
            <w:pPr>
              <w:rPr>
                <w:rFonts w:ascii="Aptos" w:hAnsi="Aptos" w:cstheme="minorHAnsi"/>
                <w:b/>
                <w:bCs/>
                <w:sz w:val="24"/>
                <w:szCs w:val="24"/>
              </w:rPr>
            </w:pPr>
            <w:r w:rsidRPr="002909B0">
              <w:rPr>
                <w:rFonts w:ascii="Aptos" w:hAnsi="Aptos" w:cstheme="minorHAnsi"/>
                <w:b/>
                <w:bCs/>
                <w:sz w:val="24"/>
                <w:szCs w:val="24"/>
              </w:rPr>
              <w:t>Class</w:t>
            </w:r>
            <w:r w:rsidR="00A92535" w:rsidRPr="002909B0">
              <w:rPr>
                <w:rFonts w:ascii="Aptos" w:hAnsi="Aptos" w:cstheme="minorHAnsi"/>
                <w:b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1117" w:type="dxa"/>
          </w:tcPr>
          <w:p w14:paraId="14FE6C95" w14:textId="27A835EB" w:rsidR="00300D1C" w:rsidRPr="002909B0" w:rsidRDefault="00300D1C" w:rsidP="00300D1C">
            <w:pPr>
              <w:rPr>
                <w:rFonts w:ascii="Aptos" w:hAnsi="Aptos" w:cstheme="minorHAnsi"/>
                <w:b/>
                <w:bCs/>
                <w:sz w:val="24"/>
                <w:szCs w:val="24"/>
              </w:rPr>
            </w:pPr>
            <w:r w:rsidRPr="002909B0">
              <w:rPr>
                <w:rFonts w:ascii="Aptos" w:hAnsi="Aptos" w:cstheme="minorHAnsi"/>
                <w:b/>
                <w:bCs/>
                <w:sz w:val="24"/>
                <w:szCs w:val="24"/>
              </w:rPr>
              <w:t>Pen</w:t>
            </w:r>
            <w:r w:rsidR="005F566F" w:rsidRPr="002909B0">
              <w:rPr>
                <w:rFonts w:ascii="Aptos" w:hAnsi="Aptos" w:cstheme="minorHAnsi"/>
                <w:b/>
                <w:bCs/>
                <w:sz w:val="24"/>
                <w:szCs w:val="24"/>
              </w:rPr>
              <w:t xml:space="preserve"> # </w:t>
            </w:r>
            <w:r w:rsidR="005F566F" w:rsidRPr="002909B0">
              <w:rPr>
                <w:rFonts w:ascii="Aptos" w:hAnsi="Aptos" w:cstheme="minorHAnsi"/>
                <w:b/>
                <w:bCs/>
                <w:sz w:val="18"/>
                <w:szCs w:val="18"/>
              </w:rPr>
              <w:t>(office use)</w:t>
            </w:r>
            <w:r w:rsidR="005F566F" w:rsidRPr="002909B0">
              <w:rPr>
                <w:rFonts w:ascii="Aptos" w:hAnsi="Aptos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14:paraId="0F616AEF" w14:textId="77777777" w:rsidR="003F79AB" w:rsidRPr="002909B0" w:rsidRDefault="003F79AB" w:rsidP="003F79AB">
            <w:pPr>
              <w:pStyle w:val="Subtitle"/>
              <w:jc w:val="center"/>
              <w:rPr>
                <w:rFonts w:ascii="Aptos" w:hAnsi="Aptos"/>
                <w:sz w:val="24"/>
              </w:rPr>
            </w:pPr>
            <w:r w:rsidRPr="002909B0">
              <w:rPr>
                <w:rFonts w:ascii="Aptos" w:hAnsi="Aptos"/>
                <w:sz w:val="24"/>
              </w:rPr>
              <w:t>Central Districts Poultry &amp; Pigeon Club Young Bird Show, 28</w:t>
            </w:r>
            <w:r w:rsidRPr="002909B0">
              <w:rPr>
                <w:rFonts w:ascii="Aptos" w:hAnsi="Aptos"/>
                <w:sz w:val="24"/>
                <w:vertAlign w:val="superscript"/>
              </w:rPr>
              <w:t>th</w:t>
            </w:r>
            <w:r w:rsidRPr="002909B0">
              <w:rPr>
                <w:rFonts w:ascii="Aptos" w:hAnsi="Aptos"/>
                <w:sz w:val="24"/>
              </w:rPr>
              <w:t xml:space="preserve"> April 2024</w:t>
            </w:r>
          </w:p>
          <w:p w14:paraId="7F983B36" w14:textId="2F39343D" w:rsidR="00300D1C" w:rsidRPr="002909B0" w:rsidRDefault="00300D1C" w:rsidP="00300D1C">
            <w:pPr>
              <w:jc w:val="center"/>
              <w:rPr>
                <w:rFonts w:ascii="Aptos" w:hAnsi="Aptos" w:cstheme="minorHAnsi"/>
                <w:b/>
                <w:bCs/>
                <w:sz w:val="24"/>
                <w:szCs w:val="24"/>
              </w:rPr>
            </w:pPr>
            <w:r w:rsidRPr="002909B0">
              <w:rPr>
                <w:rFonts w:ascii="Aptos" w:hAnsi="Aptos" w:cstheme="minorHAnsi"/>
                <w:b/>
                <w:bCs/>
                <w:sz w:val="24"/>
                <w:szCs w:val="24"/>
              </w:rPr>
              <w:t>Breed + Description</w:t>
            </w:r>
          </w:p>
        </w:tc>
        <w:tc>
          <w:tcPr>
            <w:tcW w:w="1559" w:type="dxa"/>
          </w:tcPr>
          <w:p w14:paraId="78B8E1A1" w14:textId="7282584C" w:rsidR="00300D1C" w:rsidRPr="002909B0" w:rsidRDefault="00300D1C" w:rsidP="00300D1C">
            <w:pPr>
              <w:rPr>
                <w:rFonts w:ascii="Aptos" w:hAnsi="Aptos" w:cstheme="minorHAnsi"/>
                <w:b/>
                <w:bCs/>
                <w:sz w:val="24"/>
                <w:szCs w:val="24"/>
              </w:rPr>
            </w:pPr>
            <w:r w:rsidRPr="002909B0">
              <w:rPr>
                <w:rFonts w:ascii="Aptos" w:hAnsi="Aptos" w:cstheme="minorHAnsi"/>
                <w:b/>
                <w:bCs/>
                <w:sz w:val="24"/>
                <w:szCs w:val="24"/>
              </w:rPr>
              <w:t>Sex</w:t>
            </w:r>
            <w:r w:rsidRPr="002909B0">
              <w:rPr>
                <w:rFonts w:ascii="Aptos" w:hAnsi="Aptos" w:cstheme="minorHAnsi"/>
                <w:b/>
                <w:bCs/>
                <w:sz w:val="24"/>
                <w:szCs w:val="24"/>
              </w:rPr>
              <w:br/>
              <w:t>(M/F)</w:t>
            </w:r>
          </w:p>
        </w:tc>
        <w:tc>
          <w:tcPr>
            <w:tcW w:w="1701" w:type="dxa"/>
          </w:tcPr>
          <w:p w14:paraId="6F20559A" w14:textId="77777777" w:rsidR="007D5C57" w:rsidRPr="002909B0" w:rsidRDefault="00300D1C" w:rsidP="00300D1C">
            <w:pPr>
              <w:rPr>
                <w:rFonts w:ascii="Aptos" w:hAnsi="Aptos" w:cstheme="minorHAnsi"/>
                <w:b/>
                <w:bCs/>
                <w:sz w:val="24"/>
                <w:szCs w:val="24"/>
              </w:rPr>
            </w:pPr>
            <w:r w:rsidRPr="002909B0">
              <w:rPr>
                <w:rFonts w:ascii="Aptos" w:hAnsi="Aptos" w:cstheme="minorHAnsi"/>
                <w:b/>
                <w:bCs/>
                <w:sz w:val="24"/>
                <w:szCs w:val="24"/>
              </w:rPr>
              <w:t>Sales Price</w:t>
            </w:r>
          </w:p>
          <w:p w14:paraId="0E247178" w14:textId="361DD833" w:rsidR="00300D1C" w:rsidRPr="002909B0" w:rsidRDefault="007D5C57" w:rsidP="00300D1C">
            <w:pPr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2909B0">
              <w:rPr>
                <w:rFonts w:ascii="Aptos" w:hAnsi="Aptos" w:cstheme="minorHAnsi"/>
                <w:b/>
                <w:bCs/>
                <w:sz w:val="18"/>
                <w:szCs w:val="18"/>
              </w:rPr>
              <w:t>(if for sale)</w:t>
            </w:r>
            <w:r w:rsidR="00300D1C" w:rsidRPr="002909B0">
              <w:rPr>
                <w:rFonts w:ascii="Aptos" w:hAnsi="Aptos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75293" w:rsidRPr="00675293" w14:paraId="28BB6C9F" w14:textId="77777777" w:rsidTr="002909B0">
        <w:trPr>
          <w:trHeight w:val="454"/>
        </w:trPr>
        <w:sdt>
          <w:sdtPr>
            <w:rPr>
              <w:rStyle w:val="PlaceholderText"/>
              <w:rFonts w:ascii="Aptos" w:hAnsi="Aptos" w:cstheme="minorHAnsi"/>
              <w:color w:val="000000" w:themeColor="text1"/>
              <w:sz w:val="24"/>
              <w:szCs w:val="24"/>
            </w:rPr>
            <w:id w:val="2058892688"/>
            <w:placeholder>
              <w:docPart w:val="8942245F50EA4338999A6AE11AA51BCE"/>
            </w:placeholder>
          </w:sdtPr>
          <w:sdtEndPr>
            <w:rPr>
              <w:rStyle w:val="PlaceholderText"/>
              <w:sz w:val="18"/>
              <w:szCs w:val="18"/>
            </w:rPr>
          </w:sdtEndPr>
          <w:sdtContent>
            <w:tc>
              <w:tcPr>
                <w:tcW w:w="1151" w:type="dxa"/>
              </w:tcPr>
              <w:sdt>
                <w:sdtPr>
                  <w:rPr>
                    <w:color w:val="000000" w:themeColor="text1"/>
                  </w:rPr>
                  <w:id w:val="-303704112"/>
                  <w:placeholder>
                    <w:docPart w:val="8942245F50EA4338999A6AE11AA51BCE"/>
                  </w:placeholder>
                  <w:showingPlcHdr/>
                </w:sdtPr>
                <w:sdtEndPr>
                  <w:rPr>
                    <w:rStyle w:val="PlaceholderText"/>
                    <w:rFonts w:ascii="Aptos" w:hAnsi="Aptos" w:cstheme="minorHAnsi"/>
                    <w:sz w:val="18"/>
                    <w:szCs w:val="18"/>
                  </w:rPr>
                </w:sdtEndPr>
                <w:sdtContent>
                  <w:p w14:paraId="545B4EA8" w14:textId="58E12212" w:rsidR="003F79AB" w:rsidRPr="00675293" w:rsidRDefault="003F79AB" w:rsidP="003F79AB">
                    <w:pPr>
                      <w:rPr>
                        <w:rStyle w:val="PlaceholderText"/>
                        <w:rFonts w:ascii="Aptos" w:hAnsi="Aptos"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675293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1117" w:type="dxa"/>
          </w:tcPr>
          <w:p w14:paraId="4DE577B2" w14:textId="77777777" w:rsidR="003F79AB" w:rsidRPr="00675293" w:rsidRDefault="003F79AB" w:rsidP="003F79AB">
            <w:pPr>
              <w:rPr>
                <w:rStyle w:val="PlaceholderText"/>
                <w:rFonts w:ascii="Aptos" w:hAnsi="Aptos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sdt>
            <w:sdtPr>
              <w:rPr>
                <w:color w:val="000000" w:themeColor="text1"/>
              </w:rPr>
              <w:id w:val="-1619985413"/>
              <w:placeholder>
                <w:docPart w:val="BA43B347F4D145809E38BCB8F98AA331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772DBA62" w14:textId="22134E1D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color w:val="000000" w:themeColor="text1"/>
              </w:rPr>
              <w:id w:val="174163162"/>
              <w:placeholder>
                <w:docPart w:val="19C11094596043DFB38600873D20EAAE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00DB1A22" w14:textId="77777777" w:rsidR="003F79AB" w:rsidRPr="00675293" w:rsidRDefault="003F79AB" w:rsidP="003F79AB">
                <w:pPr>
                  <w:rPr>
                    <w:color w:val="000000" w:themeColor="text1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F25926F" w14:textId="597A5631" w:rsidR="003F79AB" w:rsidRPr="00675293" w:rsidRDefault="003F79AB" w:rsidP="003F79AB">
            <w:pPr>
              <w:rPr>
                <w:rStyle w:val="PlaceholderText"/>
                <w:rFonts w:ascii="Aptos" w:hAnsi="Aptos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sdt>
            <w:sdtPr>
              <w:rPr>
                <w:color w:val="000000" w:themeColor="text1"/>
              </w:rPr>
              <w:id w:val="333273272"/>
              <w:placeholder>
                <w:docPart w:val="F4F3E8B191AF49FFBDCD6BCCE7E57C1B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30542FD3" w14:textId="78122D41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675293" w:rsidRPr="00675293" w14:paraId="167CF334" w14:textId="77777777" w:rsidTr="002909B0">
        <w:trPr>
          <w:trHeight w:val="454"/>
        </w:trPr>
        <w:tc>
          <w:tcPr>
            <w:tcW w:w="1151" w:type="dxa"/>
          </w:tcPr>
          <w:sdt>
            <w:sdtPr>
              <w:rPr>
                <w:color w:val="000000" w:themeColor="text1"/>
              </w:rPr>
              <w:id w:val="1819609933"/>
              <w:placeholder>
                <w:docPart w:val="D741A36983D741B8997C0A2F58098996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3942E7BA" w14:textId="62F9B19D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17" w:type="dxa"/>
          </w:tcPr>
          <w:p w14:paraId="56C0ADD9" w14:textId="77777777" w:rsidR="003F79AB" w:rsidRPr="00675293" w:rsidRDefault="003F79AB" w:rsidP="003F79AB">
            <w:pPr>
              <w:rPr>
                <w:rStyle w:val="PlaceholderText"/>
                <w:rFonts w:ascii="Aptos" w:hAnsi="Aptos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sdt>
            <w:sdtPr>
              <w:rPr>
                <w:color w:val="000000" w:themeColor="text1"/>
              </w:rPr>
              <w:id w:val="1048728159"/>
              <w:placeholder>
                <w:docPart w:val="0D719F0D857B4071952F1DEA205EDC43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38DA5186" w14:textId="24D6294E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color w:val="000000" w:themeColor="text1"/>
              </w:rPr>
              <w:id w:val="434178740"/>
              <w:placeholder>
                <w:docPart w:val="146286D6FC8A4BCA868A92DF9B4F6470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718C8CAE" w14:textId="21BB7E75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color w:val="000000" w:themeColor="text1"/>
              </w:rPr>
              <w:id w:val="1303961789"/>
              <w:placeholder>
                <w:docPart w:val="4E6A7C20A8224436809E86959DFD674C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2A76468A" w14:textId="0FCE1E59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675293" w:rsidRPr="00675293" w14:paraId="6524DCFC" w14:textId="77777777" w:rsidTr="002909B0">
        <w:trPr>
          <w:trHeight w:val="454"/>
        </w:trPr>
        <w:tc>
          <w:tcPr>
            <w:tcW w:w="1151" w:type="dxa"/>
          </w:tcPr>
          <w:sdt>
            <w:sdtPr>
              <w:rPr>
                <w:color w:val="000000" w:themeColor="text1"/>
              </w:rPr>
              <w:id w:val="83422742"/>
              <w:placeholder>
                <w:docPart w:val="5E14A6D9FED6426B80D9BF7014E136E9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528AC7EA" w14:textId="1F346C2A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17" w:type="dxa"/>
          </w:tcPr>
          <w:p w14:paraId="3124346D" w14:textId="77777777" w:rsidR="003F79AB" w:rsidRPr="00675293" w:rsidRDefault="003F79AB" w:rsidP="003F79AB">
            <w:pPr>
              <w:rPr>
                <w:rFonts w:ascii="Aptos" w:hAnsi="Aptos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sdt>
            <w:sdtPr>
              <w:rPr>
                <w:color w:val="000000" w:themeColor="text1"/>
              </w:rPr>
              <w:id w:val="-2020143888"/>
              <w:placeholder>
                <w:docPart w:val="A0907FEB80AD4B82A3311F9A214D62FB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54FBF9F6" w14:textId="471170CE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color w:val="000000" w:themeColor="text1"/>
              </w:rPr>
              <w:id w:val="-672640992"/>
              <w:placeholder>
                <w:docPart w:val="028498E3D81046DABE3D99E32A78B342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23FEC572" w14:textId="20FA6510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color w:val="000000" w:themeColor="text1"/>
              </w:rPr>
              <w:id w:val="-641578896"/>
              <w:placeholder>
                <w:docPart w:val="2ED5143B3EC2488F8AAF70F2D013B1AC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61B12D54" w14:textId="1E43F06A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675293" w:rsidRPr="00675293" w14:paraId="13CBABBE" w14:textId="77777777" w:rsidTr="002909B0">
        <w:trPr>
          <w:trHeight w:val="454"/>
        </w:trPr>
        <w:tc>
          <w:tcPr>
            <w:tcW w:w="1151" w:type="dxa"/>
          </w:tcPr>
          <w:sdt>
            <w:sdtPr>
              <w:rPr>
                <w:color w:val="000000" w:themeColor="text1"/>
              </w:rPr>
              <w:id w:val="223257471"/>
              <w:placeholder>
                <w:docPart w:val="BAAAF855A44840D2B4F173BCB79A125A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523E97D9" w14:textId="57344C1A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17" w:type="dxa"/>
          </w:tcPr>
          <w:p w14:paraId="465433AD" w14:textId="77777777" w:rsidR="003F79AB" w:rsidRPr="00675293" w:rsidRDefault="003F79AB" w:rsidP="003F79AB">
            <w:pPr>
              <w:rPr>
                <w:rFonts w:ascii="Aptos" w:hAnsi="Aptos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sdt>
            <w:sdtPr>
              <w:rPr>
                <w:color w:val="000000" w:themeColor="text1"/>
              </w:rPr>
              <w:id w:val="-2130774764"/>
              <w:placeholder>
                <w:docPart w:val="64B996A640E84E10ABE9E40141AEBDFB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274F5781" w14:textId="338C044C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color w:val="000000" w:themeColor="text1"/>
              </w:rPr>
              <w:id w:val="-1298370877"/>
              <w:placeholder>
                <w:docPart w:val="AEFE475E5BF545B0A07F663AEE8F5F86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39FE8567" w14:textId="47AD965C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color w:val="000000" w:themeColor="text1"/>
              </w:rPr>
              <w:id w:val="2138451705"/>
              <w:placeholder>
                <w:docPart w:val="696C56037DA242CAA277CF29B7E94A50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29DCB9AB" w14:textId="31C6D440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675293" w:rsidRPr="00675293" w14:paraId="7D7059C4" w14:textId="77777777" w:rsidTr="002909B0">
        <w:trPr>
          <w:trHeight w:val="454"/>
        </w:trPr>
        <w:tc>
          <w:tcPr>
            <w:tcW w:w="1151" w:type="dxa"/>
          </w:tcPr>
          <w:sdt>
            <w:sdtPr>
              <w:rPr>
                <w:color w:val="000000" w:themeColor="text1"/>
              </w:rPr>
              <w:id w:val="1847598012"/>
              <w:placeholder>
                <w:docPart w:val="1B2672CF36864B1BBF980908E79B4F79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07884A9B" w14:textId="2C94BB23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17" w:type="dxa"/>
          </w:tcPr>
          <w:p w14:paraId="12A2C0BA" w14:textId="77777777" w:rsidR="003F79AB" w:rsidRPr="00675293" w:rsidRDefault="003F79AB" w:rsidP="003F79AB">
            <w:pPr>
              <w:rPr>
                <w:rFonts w:ascii="Aptos" w:hAnsi="Aptos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sdt>
            <w:sdtPr>
              <w:rPr>
                <w:color w:val="000000" w:themeColor="text1"/>
              </w:rPr>
              <w:id w:val="1925757735"/>
              <w:placeholder>
                <w:docPart w:val="B812B4D4616D40418BC7E4FB041505E9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08C85DB1" w14:textId="1CD5CF4F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color w:val="000000" w:themeColor="text1"/>
              </w:rPr>
              <w:id w:val="2025204089"/>
              <w:placeholder>
                <w:docPart w:val="634DE701D7ED47EB81C6DCD8E27D19D0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4F8BD211" w14:textId="29392FC0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color w:val="000000" w:themeColor="text1"/>
              </w:rPr>
              <w:id w:val="2017107956"/>
              <w:placeholder>
                <w:docPart w:val="4BCB3C3D58134B23901980E1EF036528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09BEF2AC" w14:textId="63403841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675293" w:rsidRPr="00675293" w14:paraId="7F4A3CDF" w14:textId="77777777" w:rsidTr="002909B0">
        <w:trPr>
          <w:trHeight w:val="454"/>
        </w:trPr>
        <w:tc>
          <w:tcPr>
            <w:tcW w:w="1151" w:type="dxa"/>
          </w:tcPr>
          <w:sdt>
            <w:sdtPr>
              <w:rPr>
                <w:color w:val="000000" w:themeColor="text1"/>
              </w:rPr>
              <w:id w:val="1902942062"/>
              <w:placeholder>
                <w:docPart w:val="166E4356574B4A9784F81E5592233CEC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5A30B7A0" w14:textId="63194D47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17" w:type="dxa"/>
          </w:tcPr>
          <w:p w14:paraId="1A01660B" w14:textId="77777777" w:rsidR="003F79AB" w:rsidRPr="00675293" w:rsidRDefault="003F79AB" w:rsidP="003F79AB">
            <w:pPr>
              <w:rPr>
                <w:rFonts w:ascii="Aptos" w:hAnsi="Aptos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sdt>
            <w:sdtPr>
              <w:rPr>
                <w:color w:val="000000" w:themeColor="text1"/>
              </w:rPr>
              <w:id w:val="-510222098"/>
              <w:placeholder>
                <w:docPart w:val="DABD6B09087B4447963BD1EB2FADAA1B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42B48392" w14:textId="1224AB48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color w:val="000000" w:themeColor="text1"/>
              </w:rPr>
              <w:id w:val="36087140"/>
              <w:placeholder>
                <w:docPart w:val="350D0B66759C40E4819788CF701C0DB8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16E8CC20" w14:textId="2967E0CE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color w:val="000000" w:themeColor="text1"/>
              </w:rPr>
              <w:id w:val="-1297673221"/>
              <w:placeholder>
                <w:docPart w:val="32FAF29875C942D381860F1FB0DAFEBA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22284E22" w14:textId="617B5531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675293" w:rsidRPr="00675293" w14:paraId="136D9FB4" w14:textId="77777777" w:rsidTr="002909B0">
        <w:trPr>
          <w:trHeight w:val="454"/>
        </w:trPr>
        <w:tc>
          <w:tcPr>
            <w:tcW w:w="1151" w:type="dxa"/>
          </w:tcPr>
          <w:sdt>
            <w:sdtPr>
              <w:rPr>
                <w:color w:val="000000" w:themeColor="text1"/>
              </w:rPr>
              <w:id w:val="-537739816"/>
              <w:placeholder>
                <w:docPart w:val="FDC5CFB1EC7D47439DC6BE71679771A7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5E0E4500" w14:textId="3AE6AA17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17" w:type="dxa"/>
          </w:tcPr>
          <w:p w14:paraId="6479F2EE" w14:textId="77777777" w:rsidR="003F79AB" w:rsidRPr="00675293" w:rsidRDefault="003F79AB" w:rsidP="003F79AB">
            <w:pPr>
              <w:rPr>
                <w:rFonts w:ascii="Aptos" w:hAnsi="Aptos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sdt>
            <w:sdtPr>
              <w:rPr>
                <w:color w:val="000000" w:themeColor="text1"/>
              </w:rPr>
              <w:id w:val="-2046829448"/>
              <w:placeholder>
                <w:docPart w:val="6B7468CEF9B04D358F88B56F52ABEB99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35697DD0" w14:textId="21C22F3D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color w:val="000000" w:themeColor="text1"/>
              </w:rPr>
              <w:id w:val="-1814623195"/>
              <w:placeholder>
                <w:docPart w:val="313BE376B0894C2D9DB02BE8B47B3DBF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1BB22334" w14:textId="16C42DDE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color w:val="000000" w:themeColor="text1"/>
              </w:rPr>
              <w:id w:val="-633715166"/>
              <w:placeholder>
                <w:docPart w:val="01F0A6BE7B9447378CF4673D07402C53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2B0C56E0" w14:textId="697C2101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675293" w:rsidRPr="00675293" w14:paraId="4E59A396" w14:textId="77777777" w:rsidTr="002909B0">
        <w:trPr>
          <w:trHeight w:val="454"/>
        </w:trPr>
        <w:tc>
          <w:tcPr>
            <w:tcW w:w="1151" w:type="dxa"/>
          </w:tcPr>
          <w:sdt>
            <w:sdtPr>
              <w:rPr>
                <w:color w:val="000000" w:themeColor="text1"/>
              </w:rPr>
              <w:id w:val="779306298"/>
              <w:placeholder>
                <w:docPart w:val="630CDD667875484DB1104DA246F76BA4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6F946513" w14:textId="12F6A1DB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17" w:type="dxa"/>
          </w:tcPr>
          <w:p w14:paraId="2AF67BF2" w14:textId="77777777" w:rsidR="003F79AB" w:rsidRPr="00675293" w:rsidRDefault="003F79AB" w:rsidP="003F79AB">
            <w:pPr>
              <w:rPr>
                <w:rFonts w:ascii="Aptos" w:hAnsi="Aptos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sdt>
            <w:sdtPr>
              <w:rPr>
                <w:color w:val="000000" w:themeColor="text1"/>
              </w:rPr>
              <w:id w:val="1553890999"/>
              <w:placeholder>
                <w:docPart w:val="9A1DF52F42CD454C96899F6A14BCCE3E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4CFDB813" w14:textId="4998BA06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color w:val="000000" w:themeColor="text1"/>
              </w:rPr>
              <w:id w:val="-1353565497"/>
              <w:placeholder>
                <w:docPart w:val="C3CF236F209A4F0394C5C578B46CD3C3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5BDE29DA" w14:textId="1D6AF066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color w:val="000000" w:themeColor="text1"/>
              </w:rPr>
              <w:id w:val="-171949931"/>
              <w:placeholder>
                <w:docPart w:val="7987251E23F64D3C929A44503FE31886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3C8B7D7B" w14:textId="7B10FBE1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675293" w:rsidRPr="00675293" w14:paraId="598B1976" w14:textId="77777777" w:rsidTr="002909B0">
        <w:trPr>
          <w:trHeight w:val="454"/>
        </w:trPr>
        <w:tc>
          <w:tcPr>
            <w:tcW w:w="1151" w:type="dxa"/>
          </w:tcPr>
          <w:sdt>
            <w:sdtPr>
              <w:rPr>
                <w:color w:val="000000" w:themeColor="text1"/>
              </w:rPr>
              <w:id w:val="-1076205646"/>
              <w:placeholder>
                <w:docPart w:val="D301A5C5053A409AAF3D388120283F30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5FE58B68" w14:textId="30B68F95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17" w:type="dxa"/>
          </w:tcPr>
          <w:p w14:paraId="0421ED6D" w14:textId="77777777" w:rsidR="003F79AB" w:rsidRPr="00675293" w:rsidRDefault="003F79AB" w:rsidP="003F79AB">
            <w:pPr>
              <w:rPr>
                <w:rFonts w:ascii="Aptos" w:hAnsi="Aptos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sdt>
            <w:sdtPr>
              <w:rPr>
                <w:color w:val="000000" w:themeColor="text1"/>
              </w:rPr>
              <w:id w:val="-907996444"/>
              <w:placeholder>
                <w:docPart w:val="E65444899AEA4E77B0736248147B8487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249E1D81" w14:textId="01ADAAEB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color w:val="000000" w:themeColor="text1"/>
              </w:rPr>
              <w:id w:val="-6062157"/>
              <w:placeholder>
                <w:docPart w:val="35A3FBC3B8CB4D4384733F416D0D7DA0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7DE834CF" w14:textId="1FA4BF24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color w:val="000000" w:themeColor="text1"/>
              </w:rPr>
              <w:id w:val="-593632936"/>
              <w:placeholder>
                <w:docPart w:val="5EEC15A929D44219ABEA086E218F7D1E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60DEAC76" w14:textId="2BED60B7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675293" w:rsidRPr="00675293" w14:paraId="5930A1A7" w14:textId="77777777" w:rsidTr="002909B0">
        <w:trPr>
          <w:trHeight w:val="454"/>
        </w:trPr>
        <w:tc>
          <w:tcPr>
            <w:tcW w:w="1151" w:type="dxa"/>
          </w:tcPr>
          <w:sdt>
            <w:sdtPr>
              <w:rPr>
                <w:color w:val="000000" w:themeColor="text1"/>
              </w:rPr>
              <w:id w:val="240224285"/>
              <w:placeholder>
                <w:docPart w:val="6FE27D966EEB4DEA9F9977E261A522EC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485CA19A" w14:textId="0D43F924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17" w:type="dxa"/>
          </w:tcPr>
          <w:p w14:paraId="24B073B4" w14:textId="77777777" w:rsidR="003F79AB" w:rsidRPr="00675293" w:rsidRDefault="003F79AB" w:rsidP="003F79AB">
            <w:pPr>
              <w:rPr>
                <w:rFonts w:ascii="Aptos" w:hAnsi="Aptos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sdt>
            <w:sdtPr>
              <w:rPr>
                <w:color w:val="000000" w:themeColor="text1"/>
              </w:rPr>
              <w:id w:val="-1325278860"/>
              <w:placeholder>
                <w:docPart w:val="FCB2ED5F384247E3B051675CF3615FBE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2053834E" w14:textId="562C6461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color w:val="000000" w:themeColor="text1"/>
              </w:rPr>
              <w:id w:val="1359701087"/>
              <w:placeholder>
                <w:docPart w:val="A035EAA58D504D9CBAF644CC0FE52B94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1AA94DDB" w14:textId="741A4857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color w:val="000000" w:themeColor="text1"/>
              </w:rPr>
              <w:id w:val="1000237797"/>
              <w:placeholder>
                <w:docPart w:val="A6EE77AB58164C0CBCC13EA40CFE7A6E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3EE102AE" w14:textId="12E56D2B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675293" w:rsidRPr="00675293" w14:paraId="252756DA" w14:textId="77777777" w:rsidTr="002909B0">
        <w:trPr>
          <w:trHeight w:val="454"/>
        </w:trPr>
        <w:tc>
          <w:tcPr>
            <w:tcW w:w="1151" w:type="dxa"/>
          </w:tcPr>
          <w:sdt>
            <w:sdtPr>
              <w:rPr>
                <w:color w:val="000000" w:themeColor="text1"/>
              </w:rPr>
              <w:id w:val="321090468"/>
              <w:placeholder>
                <w:docPart w:val="A0DE165FCFA44755ADC48EDB9671CD62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39B678B5" w14:textId="51FEC17B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17" w:type="dxa"/>
          </w:tcPr>
          <w:p w14:paraId="284186F4" w14:textId="77777777" w:rsidR="003F79AB" w:rsidRPr="00675293" w:rsidRDefault="003F79AB" w:rsidP="003F79AB">
            <w:pPr>
              <w:rPr>
                <w:rFonts w:ascii="Aptos" w:hAnsi="Aptos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sdt>
            <w:sdtPr>
              <w:rPr>
                <w:color w:val="000000" w:themeColor="text1"/>
              </w:rPr>
              <w:id w:val="-1211409578"/>
              <w:placeholder>
                <w:docPart w:val="CCF170B9DBBB4791B24D89267AB663F6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74E31841" w14:textId="1DB0EFA4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color w:val="000000" w:themeColor="text1"/>
              </w:rPr>
              <w:id w:val="-1548139562"/>
              <w:placeholder>
                <w:docPart w:val="B575B3C950B747CD925889349CAE4CE4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1BF692A0" w14:textId="5E6B49F3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color w:val="000000" w:themeColor="text1"/>
              </w:rPr>
              <w:id w:val="-449312158"/>
              <w:placeholder>
                <w:docPart w:val="D9CA039515E64C2FA38F8A23CFB479D1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472658BE" w14:textId="4AC84EF3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3F79AB" w:rsidRPr="00675293" w14:paraId="4B1CCA86" w14:textId="77777777" w:rsidTr="002909B0">
        <w:trPr>
          <w:trHeight w:val="454"/>
        </w:trPr>
        <w:tc>
          <w:tcPr>
            <w:tcW w:w="1151" w:type="dxa"/>
          </w:tcPr>
          <w:sdt>
            <w:sdtPr>
              <w:rPr>
                <w:color w:val="000000" w:themeColor="text1"/>
              </w:rPr>
              <w:id w:val="1503545988"/>
              <w:placeholder>
                <w:docPart w:val="3831AEC636B24AED81154492CB500585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713BBD43" w14:textId="77515AC5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17" w:type="dxa"/>
          </w:tcPr>
          <w:p w14:paraId="1BD8ABE7" w14:textId="77777777" w:rsidR="003F79AB" w:rsidRPr="00675293" w:rsidRDefault="003F79AB" w:rsidP="003F79AB">
            <w:pPr>
              <w:rPr>
                <w:rFonts w:ascii="Aptos" w:hAnsi="Aptos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sdt>
            <w:sdtPr>
              <w:rPr>
                <w:color w:val="000000" w:themeColor="text1"/>
              </w:rPr>
              <w:id w:val="-28805902"/>
              <w:placeholder>
                <w:docPart w:val="054FED2A028442A186880B24C35FC305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62477A6F" w14:textId="69A43DDB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color w:val="000000" w:themeColor="text1"/>
              </w:rPr>
              <w:id w:val="-579753678"/>
              <w:placeholder>
                <w:docPart w:val="07208BEAA7734326B1C4C8B7D8B44882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57C08702" w14:textId="2032E5E5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color w:val="000000" w:themeColor="text1"/>
              </w:rPr>
              <w:id w:val="639241713"/>
              <w:placeholder>
                <w:docPart w:val="9B375DE2F8614F19BEDAB3FE23E73B3E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6B30D308" w14:textId="17A3C8E8" w:rsidR="003F79AB" w:rsidRPr="00675293" w:rsidRDefault="003F79AB" w:rsidP="003F79AB">
                <w:pPr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4B6150EE" w14:textId="77777777" w:rsidR="00AF551B" w:rsidRPr="00675293" w:rsidRDefault="00AF551B" w:rsidP="00AF551B">
      <w:pPr>
        <w:tabs>
          <w:tab w:val="left" w:pos="851"/>
          <w:tab w:val="left" w:leader="dot" w:pos="4536"/>
          <w:tab w:val="left" w:pos="5103"/>
          <w:tab w:val="left" w:leader="dot" w:pos="5670"/>
          <w:tab w:val="right" w:pos="7938"/>
          <w:tab w:val="left" w:leader="dot" w:pos="9639"/>
        </w:tabs>
        <w:spacing w:line="360" w:lineRule="auto"/>
        <w:rPr>
          <w:rFonts w:ascii="Aptos" w:hAnsi="Aptos" w:cstheme="minorHAnsi"/>
          <w:color w:val="000000" w:themeColor="text1"/>
          <w:sz w:val="24"/>
          <w:szCs w:val="24"/>
        </w:rPr>
      </w:pPr>
    </w:p>
    <w:tbl>
      <w:tblPr>
        <w:tblStyle w:val="TableGrid"/>
        <w:tblW w:w="51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51"/>
        <w:gridCol w:w="3118"/>
        <w:gridCol w:w="424"/>
        <w:gridCol w:w="1560"/>
      </w:tblGrid>
      <w:tr w:rsidR="00675293" w:rsidRPr="00675293" w14:paraId="6D640B4D" w14:textId="77777777" w:rsidTr="003F79AB">
        <w:trPr>
          <w:trHeight w:val="454"/>
        </w:trPr>
        <w:tc>
          <w:tcPr>
            <w:tcW w:w="659" w:type="pct"/>
          </w:tcPr>
          <w:p w14:paraId="73E670C6" w14:textId="3671E760" w:rsidR="003F79AB" w:rsidRPr="00675293" w:rsidRDefault="003F79AB" w:rsidP="003F79AB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rFonts w:ascii="Aptos" w:hAnsi="Aptos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75293">
              <w:rPr>
                <w:rFonts w:ascii="Aptos" w:hAnsi="Aptos" w:cstheme="minorHAnsi"/>
                <w:b/>
                <w:bCs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4341" w:type="pct"/>
            <w:gridSpan w:val="4"/>
          </w:tcPr>
          <w:sdt>
            <w:sdtPr>
              <w:rPr>
                <w:color w:val="000000" w:themeColor="text1"/>
              </w:rPr>
              <w:id w:val="1203433211"/>
              <w:placeholder>
                <w:docPart w:val="854BE72D7A7B405A87939E450B662A4C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252DE983" w14:textId="4352B069" w:rsidR="003F79AB" w:rsidRPr="00675293" w:rsidRDefault="003F79AB" w:rsidP="003F79AB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rPr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675293" w:rsidRPr="00675293" w14:paraId="592BA5B5" w14:textId="77777777" w:rsidTr="003F79AB">
        <w:trPr>
          <w:trHeight w:val="454"/>
        </w:trPr>
        <w:tc>
          <w:tcPr>
            <w:tcW w:w="659" w:type="pct"/>
          </w:tcPr>
          <w:p w14:paraId="7DA48E18" w14:textId="4AC60DCA" w:rsidR="003F79AB" w:rsidRPr="00675293" w:rsidRDefault="003F79AB" w:rsidP="003F79AB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rFonts w:ascii="Aptos" w:hAnsi="Aptos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75293">
              <w:rPr>
                <w:rFonts w:ascii="Aptos" w:hAnsi="Aptos" w:cstheme="minorHAnsi"/>
                <w:b/>
                <w:bCs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4341" w:type="pct"/>
            <w:gridSpan w:val="4"/>
            <w:vMerge w:val="restart"/>
          </w:tcPr>
          <w:sdt>
            <w:sdtPr>
              <w:rPr>
                <w:color w:val="000000" w:themeColor="text1"/>
              </w:rPr>
              <w:id w:val="-2112357367"/>
              <w:placeholder>
                <w:docPart w:val="6C1A00AD6435437CA32C10F0346F983B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627C6495" w14:textId="2F98CDB6" w:rsidR="003F79AB" w:rsidRPr="00675293" w:rsidRDefault="003F79AB" w:rsidP="003F79AB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rPr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675293" w:rsidRPr="00675293" w14:paraId="6FBCE5E6" w14:textId="77777777" w:rsidTr="003F79AB">
        <w:trPr>
          <w:trHeight w:val="454"/>
        </w:trPr>
        <w:tc>
          <w:tcPr>
            <w:tcW w:w="659" w:type="pct"/>
          </w:tcPr>
          <w:p w14:paraId="7D1B76AE" w14:textId="77777777" w:rsidR="003F79AB" w:rsidRPr="00675293" w:rsidRDefault="003F79AB" w:rsidP="003F79AB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rFonts w:ascii="Aptos" w:hAnsi="Aptos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41" w:type="pct"/>
            <w:gridSpan w:val="4"/>
            <w:vMerge/>
          </w:tcPr>
          <w:p w14:paraId="42DB3CEB" w14:textId="527D1D2F" w:rsidR="003F79AB" w:rsidRPr="00675293" w:rsidRDefault="003F79AB" w:rsidP="003F79AB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rPr>
                <w:rFonts w:ascii="Aptos" w:hAnsi="Aptos" w:cstheme="minorHAnsi"/>
                <w:color w:val="000000" w:themeColor="text1"/>
                <w:sz w:val="24"/>
                <w:szCs w:val="24"/>
              </w:rPr>
            </w:pPr>
          </w:p>
        </w:tc>
      </w:tr>
      <w:tr w:rsidR="00675293" w:rsidRPr="00675293" w14:paraId="674B599F" w14:textId="77777777" w:rsidTr="003F79AB">
        <w:trPr>
          <w:trHeight w:val="454"/>
        </w:trPr>
        <w:tc>
          <w:tcPr>
            <w:tcW w:w="659" w:type="pct"/>
          </w:tcPr>
          <w:p w14:paraId="4FCB6175" w14:textId="77777777" w:rsidR="003F79AB" w:rsidRPr="00675293" w:rsidRDefault="003F79AB" w:rsidP="003F79AB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rFonts w:ascii="Aptos" w:hAnsi="Aptos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pct"/>
          </w:tcPr>
          <w:sdt>
            <w:sdtPr>
              <w:rPr>
                <w:color w:val="000000" w:themeColor="text1"/>
              </w:rPr>
              <w:id w:val="631374647"/>
              <w:placeholder>
                <w:docPart w:val="5B5D4F15229440A399DE4FC52FCEDC20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3CCCA34A" w14:textId="53EC2B6C" w:rsidR="003F79AB" w:rsidRPr="00675293" w:rsidRDefault="003F79AB" w:rsidP="003F79AB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spacing w:line="360" w:lineRule="auto"/>
                  <w:rPr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447" w:type="pct"/>
          </w:tcPr>
          <w:p w14:paraId="2D9B39AC" w14:textId="3B2492D3" w:rsidR="003F79AB" w:rsidRPr="00675293" w:rsidRDefault="003F79AB" w:rsidP="003F79AB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rFonts w:ascii="Aptos" w:hAnsi="Aptos" w:cstheme="minorHAnsi"/>
                <w:color w:val="000000" w:themeColor="text1"/>
                <w:sz w:val="24"/>
                <w:szCs w:val="24"/>
              </w:rPr>
            </w:pPr>
            <w:r w:rsidRPr="00675293">
              <w:rPr>
                <w:rFonts w:ascii="Aptos" w:hAnsi="Aptos" w:cstheme="minorHAnsi"/>
                <w:color w:val="000000" w:themeColor="text1"/>
                <w:sz w:val="24"/>
                <w:szCs w:val="24"/>
              </w:rPr>
              <w:t xml:space="preserve">Entries @$3.00 </w:t>
            </w:r>
            <w:proofErr w:type="spellStart"/>
            <w:r w:rsidRPr="00675293">
              <w:rPr>
                <w:rFonts w:ascii="Aptos" w:hAnsi="Aptos" w:cstheme="minorHAnsi"/>
                <w:color w:val="000000" w:themeColor="text1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197" w:type="pct"/>
          </w:tcPr>
          <w:p w14:paraId="6BCBD4EA" w14:textId="5A16F595" w:rsidR="003F79AB" w:rsidRPr="00675293" w:rsidRDefault="003F79AB" w:rsidP="003F79AB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rFonts w:ascii="Aptos" w:hAnsi="Aptos" w:cstheme="minorHAnsi"/>
                <w:color w:val="000000" w:themeColor="text1"/>
                <w:sz w:val="24"/>
                <w:szCs w:val="24"/>
              </w:rPr>
            </w:pPr>
            <w:r w:rsidRPr="00675293">
              <w:rPr>
                <w:rFonts w:ascii="Aptos" w:hAnsi="Aptos" w:cstheme="minorHAnsi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724" w:type="pct"/>
          </w:tcPr>
          <w:sdt>
            <w:sdtPr>
              <w:rPr>
                <w:color w:val="000000" w:themeColor="text1"/>
              </w:rPr>
              <w:id w:val="1713765702"/>
              <w:placeholder>
                <w:docPart w:val="36AB704BFEBD4A34AFB59DE38F362735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05B40C5F" w14:textId="6E917368" w:rsidR="003F79AB" w:rsidRPr="00675293" w:rsidRDefault="003F79AB" w:rsidP="003F79AB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675293" w:rsidRPr="00675293" w14:paraId="2588AB34" w14:textId="77777777" w:rsidTr="003F79AB">
        <w:trPr>
          <w:trHeight w:val="454"/>
        </w:trPr>
        <w:tc>
          <w:tcPr>
            <w:tcW w:w="659" w:type="pct"/>
          </w:tcPr>
          <w:p w14:paraId="269F4640" w14:textId="2B0BD5E7" w:rsidR="003F79AB" w:rsidRPr="00675293" w:rsidRDefault="003F79AB" w:rsidP="003F79AB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rFonts w:ascii="Aptos" w:hAnsi="Aptos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75293">
              <w:rPr>
                <w:rFonts w:ascii="Aptos" w:hAnsi="Aptos" w:cstheme="minorHAnsi"/>
                <w:b/>
                <w:bCs/>
                <w:color w:val="000000" w:themeColor="text1"/>
                <w:sz w:val="24"/>
                <w:szCs w:val="24"/>
              </w:rPr>
              <w:t>Phone:</w:t>
            </w:r>
          </w:p>
        </w:tc>
        <w:tc>
          <w:tcPr>
            <w:tcW w:w="1973" w:type="pct"/>
          </w:tcPr>
          <w:sdt>
            <w:sdtPr>
              <w:rPr>
                <w:color w:val="000000" w:themeColor="text1"/>
              </w:rPr>
              <w:id w:val="991758734"/>
              <w:placeholder>
                <w:docPart w:val="C9709A2467F644298470F46EBF5BD953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50BA230B" w14:textId="6F6EF91F" w:rsidR="003F79AB" w:rsidRPr="00675293" w:rsidRDefault="003F79AB" w:rsidP="003F79AB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spacing w:line="360" w:lineRule="auto"/>
                  <w:rPr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447" w:type="pct"/>
          </w:tcPr>
          <w:p w14:paraId="3979ADD6" w14:textId="0521741C" w:rsidR="003F79AB" w:rsidRPr="00675293" w:rsidRDefault="003F79AB" w:rsidP="003F79AB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rFonts w:ascii="Aptos" w:hAnsi="Aptos" w:cstheme="minorHAnsi"/>
                <w:color w:val="000000" w:themeColor="text1"/>
                <w:sz w:val="24"/>
                <w:szCs w:val="24"/>
              </w:rPr>
            </w:pPr>
            <w:r w:rsidRPr="00675293">
              <w:rPr>
                <w:rFonts w:ascii="Aptos" w:hAnsi="Aptos" w:cstheme="minorHAnsi"/>
                <w:color w:val="000000" w:themeColor="text1"/>
                <w:sz w:val="24"/>
                <w:szCs w:val="24"/>
              </w:rPr>
              <w:t>Show Membership $5/$10</w:t>
            </w:r>
          </w:p>
        </w:tc>
        <w:tc>
          <w:tcPr>
            <w:tcW w:w="197" w:type="pct"/>
          </w:tcPr>
          <w:p w14:paraId="03CB6473" w14:textId="3DD83291" w:rsidR="003F79AB" w:rsidRPr="00675293" w:rsidRDefault="003F79AB" w:rsidP="003F79AB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rFonts w:ascii="Aptos" w:hAnsi="Aptos" w:cstheme="minorHAnsi"/>
                <w:color w:val="000000" w:themeColor="text1"/>
                <w:sz w:val="24"/>
                <w:szCs w:val="24"/>
              </w:rPr>
            </w:pPr>
            <w:r w:rsidRPr="00675293">
              <w:rPr>
                <w:rFonts w:ascii="Aptos" w:hAnsi="Aptos" w:cstheme="minorHAnsi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724" w:type="pct"/>
          </w:tcPr>
          <w:sdt>
            <w:sdtPr>
              <w:rPr>
                <w:color w:val="000000" w:themeColor="text1"/>
              </w:rPr>
              <w:id w:val="2142306310"/>
              <w:placeholder>
                <w:docPart w:val="19A3688E62AB4CBEADFF5F5933D3004F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2CD94068" w14:textId="1528475F" w:rsidR="003F79AB" w:rsidRPr="00675293" w:rsidRDefault="003F79AB" w:rsidP="003F79AB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675293" w:rsidRPr="00675293" w14:paraId="0B62C399" w14:textId="77777777" w:rsidTr="003F79AB">
        <w:trPr>
          <w:trHeight w:val="454"/>
        </w:trPr>
        <w:tc>
          <w:tcPr>
            <w:tcW w:w="659" w:type="pct"/>
          </w:tcPr>
          <w:p w14:paraId="6940B7F8" w14:textId="0019B864" w:rsidR="003F79AB" w:rsidRPr="00675293" w:rsidRDefault="003F79AB" w:rsidP="003F79AB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rFonts w:ascii="Aptos" w:hAnsi="Aptos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75293">
              <w:rPr>
                <w:rFonts w:ascii="Aptos" w:hAnsi="Aptos" w:cstheme="minorHAnsi"/>
                <w:b/>
                <w:bCs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1973" w:type="pct"/>
          </w:tcPr>
          <w:sdt>
            <w:sdtPr>
              <w:rPr>
                <w:color w:val="000000" w:themeColor="text1"/>
              </w:rPr>
              <w:id w:val="-2021001010"/>
              <w:placeholder>
                <w:docPart w:val="104C819A2CDF46EDB8E324CD786B915C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071CA011" w14:textId="2D329EFE" w:rsidR="003F79AB" w:rsidRPr="00675293" w:rsidRDefault="003F79AB" w:rsidP="003F79AB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spacing w:line="360" w:lineRule="auto"/>
                  <w:rPr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447" w:type="pct"/>
          </w:tcPr>
          <w:p w14:paraId="43159053" w14:textId="6F700646" w:rsidR="003F79AB" w:rsidRPr="00675293" w:rsidRDefault="003F79AB" w:rsidP="003F79AB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rFonts w:ascii="Aptos" w:hAnsi="Aptos" w:cstheme="minorHAnsi"/>
                <w:color w:val="000000" w:themeColor="text1"/>
                <w:sz w:val="24"/>
                <w:szCs w:val="24"/>
              </w:rPr>
            </w:pPr>
            <w:r w:rsidRPr="00675293">
              <w:rPr>
                <w:rFonts w:ascii="Aptos" w:hAnsi="Aptos" w:cstheme="minorHAnsi"/>
                <w:color w:val="000000" w:themeColor="text1"/>
                <w:sz w:val="24"/>
                <w:szCs w:val="24"/>
              </w:rPr>
              <w:t>Donation</w:t>
            </w:r>
          </w:p>
        </w:tc>
        <w:tc>
          <w:tcPr>
            <w:tcW w:w="197" w:type="pct"/>
          </w:tcPr>
          <w:p w14:paraId="4C8365BE" w14:textId="2A18AB8F" w:rsidR="003F79AB" w:rsidRPr="00675293" w:rsidRDefault="003F79AB" w:rsidP="003F79AB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rFonts w:ascii="Aptos" w:hAnsi="Aptos" w:cstheme="minorHAnsi"/>
                <w:color w:val="000000" w:themeColor="text1"/>
                <w:sz w:val="24"/>
                <w:szCs w:val="24"/>
              </w:rPr>
            </w:pPr>
            <w:r w:rsidRPr="00675293">
              <w:rPr>
                <w:rFonts w:ascii="Aptos" w:hAnsi="Aptos" w:cstheme="minorHAnsi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724" w:type="pct"/>
          </w:tcPr>
          <w:sdt>
            <w:sdtPr>
              <w:rPr>
                <w:color w:val="000000" w:themeColor="text1"/>
              </w:rPr>
              <w:id w:val="1997228547"/>
              <w:placeholder>
                <w:docPart w:val="528DC491CE684858AE99EB5193064E9E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67E305CF" w14:textId="4F975A0B" w:rsidR="003F79AB" w:rsidRPr="00675293" w:rsidRDefault="003F79AB" w:rsidP="003F79AB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675293" w:rsidRPr="00675293" w14:paraId="620E7CD7" w14:textId="77777777" w:rsidTr="003F79AB">
        <w:trPr>
          <w:trHeight w:val="454"/>
        </w:trPr>
        <w:tc>
          <w:tcPr>
            <w:tcW w:w="659" w:type="pct"/>
          </w:tcPr>
          <w:p w14:paraId="5D11847C" w14:textId="77777777" w:rsidR="003F79AB" w:rsidRPr="00675293" w:rsidRDefault="003F79AB" w:rsidP="003F79AB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rFonts w:ascii="Aptos" w:hAnsi="Aptos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pct"/>
          </w:tcPr>
          <w:p w14:paraId="66F67F8C" w14:textId="72DE8141" w:rsidR="003F79AB" w:rsidRPr="00675293" w:rsidRDefault="003F79AB" w:rsidP="003F79AB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rFonts w:ascii="Aptos" w:hAnsi="Aptos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</w:tcPr>
          <w:p w14:paraId="72B49B53" w14:textId="37AD9CCC" w:rsidR="003F79AB" w:rsidRPr="00675293" w:rsidRDefault="003F79AB" w:rsidP="003F79AB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rFonts w:ascii="Aptos" w:hAnsi="Aptos" w:cstheme="minorHAnsi"/>
                <w:color w:val="000000" w:themeColor="text1"/>
                <w:sz w:val="24"/>
                <w:szCs w:val="24"/>
              </w:rPr>
            </w:pPr>
            <w:r w:rsidRPr="00675293">
              <w:rPr>
                <w:rFonts w:ascii="Aptos" w:hAnsi="Aptos" w:cstheme="minorHAnsi"/>
                <w:color w:val="000000" w:themeColor="text1"/>
                <w:sz w:val="24"/>
                <w:szCs w:val="24"/>
              </w:rPr>
              <w:t>Total $</w:t>
            </w:r>
          </w:p>
        </w:tc>
        <w:tc>
          <w:tcPr>
            <w:tcW w:w="197" w:type="pct"/>
          </w:tcPr>
          <w:p w14:paraId="15AE40B8" w14:textId="0F7A6059" w:rsidR="003F79AB" w:rsidRPr="00675293" w:rsidRDefault="003F79AB" w:rsidP="003F79AB">
            <w:pPr>
              <w:tabs>
                <w:tab w:val="left" w:pos="851"/>
                <w:tab w:val="left" w:leader="dot" w:pos="4536"/>
                <w:tab w:val="left" w:pos="5103"/>
                <w:tab w:val="left" w:leader="dot" w:pos="5670"/>
                <w:tab w:val="right" w:pos="7938"/>
                <w:tab w:val="left" w:leader="dot" w:pos="9639"/>
              </w:tabs>
              <w:spacing w:line="360" w:lineRule="auto"/>
              <w:rPr>
                <w:rFonts w:ascii="Aptos" w:hAnsi="Aptos" w:cstheme="minorHAnsi"/>
                <w:color w:val="000000" w:themeColor="text1"/>
                <w:sz w:val="24"/>
                <w:szCs w:val="24"/>
              </w:rPr>
            </w:pPr>
            <w:r w:rsidRPr="00675293">
              <w:rPr>
                <w:rFonts w:ascii="Aptos" w:hAnsi="Aptos" w:cstheme="minorHAnsi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724" w:type="pct"/>
          </w:tcPr>
          <w:sdt>
            <w:sdtPr>
              <w:rPr>
                <w:color w:val="000000" w:themeColor="text1"/>
              </w:rPr>
              <w:id w:val="-518006719"/>
              <w:placeholder>
                <w:docPart w:val="AD68FD949A2A4926A0D3B163D211E3AD"/>
              </w:placeholder>
              <w:showingPlcHdr/>
            </w:sdtPr>
            <w:sdtEndPr>
              <w:rPr>
                <w:rStyle w:val="PlaceholderText"/>
                <w:rFonts w:ascii="Aptos" w:hAnsi="Aptos" w:cstheme="minorHAnsi"/>
                <w:sz w:val="18"/>
                <w:szCs w:val="18"/>
              </w:rPr>
            </w:sdtEndPr>
            <w:sdtContent>
              <w:p w14:paraId="58F5A02B" w14:textId="55B67D84" w:rsidR="003F79AB" w:rsidRPr="00675293" w:rsidRDefault="003F79AB" w:rsidP="003F79AB">
                <w:pPr>
                  <w:tabs>
                    <w:tab w:val="left" w:pos="851"/>
                    <w:tab w:val="left" w:leader="dot" w:pos="4536"/>
                    <w:tab w:val="left" w:pos="5103"/>
                    <w:tab w:val="left" w:leader="dot" w:pos="5670"/>
                    <w:tab w:val="right" w:pos="7938"/>
                    <w:tab w:val="left" w:leader="dot" w:pos="9639"/>
                  </w:tabs>
                  <w:rPr>
                    <w:rStyle w:val="PlaceholderText"/>
                    <w:rFonts w:ascii="Aptos" w:hAnsi="Aptos" w:cstheme="minorHAnsi"/>
                    <w:color w:val="000000" w:themeColor="text1"/>
                    <w:sz w:val="24"/>
                    <w:szCs w:val="24"/>
                  </w:rPr>
                </w:pPr>
                <w:r w:rsidRPr="00675293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753990D8" w14:textId="1CDB47E4" w:rsidR="002909B0" w:rsidRPr="00675293" w:rsidRDefault="002909B0" w:rsidP="004E279F">
      <w:pPr>
        <w:ind w:left="5760"/>
        <w:rPr>
          <w:rFonts w:ascii="Aptos" w:hAnsi="Aptos" w:cstheme="minorHAnsi"/>
          <w:color w:val="000000" w:themeColor="text1"/>
          <w:sz w:val="24"/>
          <w:szCs w:val="24"/>
        </w:rPr>
      </w:pPr>
      <w:r w:rsidRPr="00675293">
        <w:rPr>
          <w:rFonts w:ascii="Aptos" w:hAnsi="Aptos" w:cstheme="minorHAnsi"/>
          <w:noProof/>
          <w:color w:val="000000" w:themeColor="text1"/>
          <w:sz w:val="24"/>
          <w:szCs w:val="24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733041" wp14:editId="054E0FAE">
                <wp:simplePos x="0" y="0"/>
                <wp:positionH relativeFrom="margin">
                  <wp:posOffset>-6350</wp:posOffset>
                </wp:positionH>
                <wp:positionV relativeFrom="paragraph">
                  <wp:posOffset>186690</wp:posOffset>
                </wp:positionV>
                <wp:extent cx="2482850" cy="1320800"/>
                <wp:effectExtent l="0" t="0" r="12700" b="12700"/>
                <wp:wrapNone/>
                <wp:docPr id="2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8186D" w14:textId="77777777" w:rsidR="002909B0" w:rsidRPr="002909B0" w:rsidRDefault="002909B0" w:rsidP="002909B0">
                            <w:pPr>
                              <w:rPr>
                                <w:rFonts w:ascii="Aptos" w:hAnsi="Aptos"/>
                              </w:rPr>
                            </w:pPr>
                            <w:r w:rsidRPr="002909B0">
                              <w:rPr>
                                <w:rFonts w:ascii="Aptos" w:hAnsi="Aptos"/>
                              </w:rPr>
                              <w:t>Office Use:</w:t>
                            </w:r>
                          </w:p>
                          <w:p w14:paraId="71DDE111" w14:textId="1BAF9548" w:rsidR="002909B0" w:rsidRPr="002909B0" w:rsidRDefault="002909B0" w:rsidP="002909B0">
                            <w:pPr>
                              <w:rPr>
                                <w:rFonts w:ascii="Aptos" w:hAnsi="Aptos"/>
                              </w:rPr>
                            </w:pPr>
                            <w:r w:rsidRPr="002909B0">
                              <w:rPr>
                                <w:rFonts w:ascii="Aptos" w:hAnsi="Aptos"/>
                              </w:rPr>
                              <w:t>Pens:   Large ……….   Small …………</w:t>
                            </w:r>
                            <w:r>
                              <w:rPr>
                                <w:rFonts w:ascii="Aptos" w:hAnsi="Aptos"/>
                              </w:rPr>
                              <w:t>.</w:t>
                            </w:r>
                          </w:p>
                          <w:p w14:paraId="6810305A" w14:textId="2A22FF79" w:rsidR="002909B0" w:rsidRPr="002909B0" w:rsidRDefault="002909B0" w:rsidP="002909B0">
                            <w:pPr>
                              <w:rPr>
                                <w:rFonts w:ascii="Aptos" w:hAnsi="Aptos"/>
                              </w:rPr>
                            </w:pPr>
                            <w:r w:rsidRPr="002909B0">
                              <w:rPr>
                                <w:rFonts w:ascii="Aptos" w:hAnsi="Aptos"/>
                              </w:rPr>
                              <w:t>#Cages : ………………………………</w:t>
                            </w:r>
                            <w:proofErr w:type="gramStart"/>
                            <w:r w:rsidRPr="002909B0">
                              <w:rPr>
                                <w:rFonts w:ascii="Aptos" w:hAnsi="Aptos"/>
                              </w:rPr>
                              <w:t>...</w:t>
                            </w:r>
                            <w:r>
                              <w:rPr>
                                <w:rFonts w:ascii="Aptos" w:hAnsi="Aptos"/>
                              </w:rPr>
                              <w:t>..</w:t>
                            </w:r>
                            <w:proofErr w:type="gramEnd"/>
                          </w:p>
                          <w:p w14:paraId="501BCB2E" w14:textId="6826AF3F" w:rsidR="002909B0" w:rsidRPr="002909B0" w:rsidRDefault="002909B0" w:rsidP="002909B0">
                            <w:pPr>
                              <w:rPr>
                                <w:rFonts w:ascii="Aptos" w:hAnsi="Aptos"/>
                              </w:rPr>
                            </w:pPr>
                            <w:r w:rsidRPr="002909B0">
                              <w:rPr>
                                <w:rFonts w:ascii="Aptos" w:hAnsi="Aptos"/>
                              </w:rPr>
                              <w:t>Checked………………………………</w:t>
                            </w:r>
                            <w:proofErr w:type="gramStart"/>
                            <w:r>
                              <w:rPr>
                                <w:rFonts w:ascii="Aptos" w:hAnsi="Aptos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30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5pt;margin-top:14.7pt;width:195.5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">
                <v:textbox>
                  <w:txbxContent>
                    <w:p w14:paraId="1D48186D" w14:textId="77777777" w:rsidR="002909B0" w:rsidRPr="002909B0" w:rsidRDefault="002909B0" w:rsidP="002909B0">
                      <w:pPr>
                        <w:rPr>
                          <w:rFonts w:ascii="Aptos" w:hAnsi="Aptos"/>
                        </w:rPr>
                      </w:pPr>
                      <w:r w:rsidRPr="002909B0">
                        <w:rPr>
                          <w:rFonts w:ascii="Aptos" w:hAnsi="Aptos"/>
                        </w:rPr>
                        <w:t>Office Use:</w:t>
                      </w:r>
                    </w:p>
                    <w:p w14:paraId="71DDE111" w14:textId="1BAF9548" w:rsidR="002909B0" w:rsidRPr="002909B0" w:rsidRDefault="002909B0" w:rsidP="002909B0">
                      <w:pPr>
                        <w:rPr>
                          <w:rFonts w:ascii="Aptos" w:hAnsi="Aptos"/>
                        </w:rPr>
                      </w:pPr>
                      <w:r w:rsidRPr="002909B0">
                        <w:rPr>
                          <w:rFonts w:ascii="Aptos" w:hAnsi="Aptos"/>
                        </w:rPr>
                        <w:t>Pens:   Large ……….   Small …………</w:t>
                      </w:r>
                      <w:r>
                        <w:rPr>
                          <w:rFonts w:ascii="Aptos" w:hAnsi="Aptos"/>
                        </w:rPr>
                        <w:t>.</w:t>
                      </w:r>
                    </w:p>
                    <w:p w14:paraId="6810305A" w14:textId="2A22FF79" w:rsidR="002909B0" w:rsidRPr="002909B0" w:rsidRDefault="002909B0" w:rsidP="002909B0">
                      <w:pPr>
                        <w:rPr>
                          <w:rFonts w:ascii="Aptos" w:hAnsi="Aptos"/>
                        </w:rPr>
                      </w:pPr>
                      <w:r w:rsidRPr="002909B0">
                        <w:rPr>
                          <w:rFonts w:ascii="Aptos" w:hAnsi="Aptos"/>
                        </w:rPr>
                        <w:t>#Cages : ………………………………</w:t>
                      </w:r>
                      <w:proofErr w:type="gramStart"/>
                      <w:r w:rsidRPr="002909B0">
                        <w:rPr>
                          <w:rFonts w:ascii="Aptos" w:hAnsi="Aptos"/>
                        </w:rPr>
                        <w:t>...</w:t>
                      </w:r>
                      <w:r>
                        <w:rPr>
                          <w:rFonts w:ascii="Aptos" w:hAnsi="Aptos"/>
                        </w:rPr>
                        <w:t>..</w:t>
                      </w:r>
                      <w:proofErr w:type="gramEnd"/>
                    </w:p>
                    <w:p w14:paraId="501BCB2E" w14:textId="6826AF3F" w:rsidR="002909B0" w:rsidRPr="002909B0" w:rsidRDefault="002909B0" w:rsidP="002909B0">
                      <w:pPr>
                        <w:rPr>
                          <w:rFonts w:ascii="Aptos" w:hAnsi="Aptos"/>
                        </w:rPr>
                      </w:pPr>
                      <w:r w:rsidRPr="002909B0">
                        <w:rPr>
                          <w:rFonts w:ascii="Aptos" w:hAnsi="Aptos"/>
                        </w:rPr>
                        <w:t>Checked………………………………</w:t>
                      </w:r>
                      <w:proofErr w:type="gramStart"/>
                      <w:r>
                        <w:rPr>
                          <w:rFonts w:ascii="Aptos" w:hAnsi="Aptos"/>
                        </w:rPr>
                        <w:t>…..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5293">
        <w:rPr>
          <w:rFonts w:ascii="Aptos" w:hAnsi="Aptos" w:cstheme="minorHAnsi"/>
          <w:color w:val="000000" w:themeColor="text1"/>
          <w:sz w:val="24"/>
          <w:szCs w:val="24"/>
        </w:rPr>
        <w:t xml:space="preserve">Send to </w:t>
      </w:r>
      <w:r w:rsidR="00351424" w:rsidRPr="00675293">
        <w:rPr>
          <w:rFonts w:ascii="Aptos" w:hAnsi="Aptos" w:cstheme="minorHAnsi"/>
          <w:color w:val="000000" w:themeColor="text1"/>
          <w:sz w:val="24"/>
          <w:szCs w:val="24"/>
        </w:rPr>
        <w:t>entries</w:t>
      </w:r>
      <w:r w:rsidRPr="00675293">
        <w:rPr>
          <w:rFonts w:ascii="Aptos" w:hAnsi="Aptos" w:cstheme="minorHAnsi"/>
          <w:color w:val="000000" w:themeColor="text1"/>
          <w:sz w:val="24"/>
          <w:szCs w:val="24"/>
        </w:rPr>
        <w:t xml:space="preserve">.cdppc@outlook.com </w:t>
      </w:r>
    </w:p>
    <w:p w14:paraId="3C76AC6C" w14:textId="77777777" w:rsidR="002909B0" w:rsidRPr="00675293" w:rsidRDefault="002909B0" w:rsidP="002909B0">
      <w:pPr>
        <w:ind w:left="5760"/>
        <w:rPr>
          <w:rFonts w:ascii="Aptos" w:hAnsi="Aptos" w:cstheme="minorHAnsi"/>
          <w:color w:val="000000" w:themeColor="text1"/>
          <w:sz w:val="24"/>
          <w:szCs w:val="24"/>
        </w:rPr>
      </w:pPr>
      <w:r w:rsidRPr="00675293">
        <w:rPr>
          <w:rFonts w:ascii="Aptos" w:hAnsi="Aptos" w:cstheme="minorHAnsi"/>
          <w:color w:val="000000" w:themeColor="text1"/>
          <w:sz w:val="24"/>
          <w:szCs w:val="24"/>
        </w:rPr>
        <w:t>by 12</w:t>
      </w:r>
      <w:r w:rsidRPr="00675293">
        <w:rPr>
          <w:rFonts w:ascii="Aptos" w:hAnsi="Aptos" w:cstheme="minorHAnsi"/>
          <w:color w:val="000000" w:themeColor="text1"/>
          <w:sz w:val="24"/>
          <w:szCs w:val="24"/>
          <w:vertAlign w:val="superscript"/>
        </w:rPr>
        <w:t>th</w:t>
      </w:r>
      <w:r w:rsidRPr="00675293">
        <w:rPr>
          <w:rFonts w:ascii="Aptos" w:hAnsi="Aptos" w:cstheme="minorHAnsi"/>
          <w:color w:val="000000" w:themeColor="text1"/>
          <w:sz w:val="24"/>
          <w:szCs w:val="24"/>
        </w:rPr>
        <w:t xml:space="preserve"> April 2024</w:t>
      </w:r>
    </w:p>
    <w:p w14:paraId="2FC1921D" w14:textId="77777777" w:rsidR="002909B0" w:rsidRPr="00675293" w:rsidRDefault="002909B0" w:rsidP="002909B0">
      <w:pPr>
        <w:ind w:left="5760"/>
        <w:rPr>
          <w:rFonts w:ascii="Aptos" w:hAnsi="Aptos" w:cstheme="minorHAnsi"/>
          <w:color w:val="000000" w:themeColor="text1"/>
          <w:sz w:val="24"/>
          <w:szCs w:val="24"/>
        </w:rPr>
      </w:pPr>
      <w:r w:rsidRPr="00675293">
        <w:rPr>
          <w:rFonts w:ascii="Aptos" w:hAnsi="Aptos" w:cstheme="minorHAnsi"/>
          <w:color w:val="000000" w:themeColor="text1"/>
          <w:sz w:val="24"/>
          <w:szCs w:val="24"/>
        </w:rPr>
        <w:t xml:space="preserve">Payment to: </w:t>
      </w:r>
    </w:p>
    <w:p w14:paraId="300F2513" w14:textId="77777777" w:rsidR="002909B0" w:rsidRPr="00675293" w:rsidRDefault="002909B0" w:rsidP="002909B0">
      <w:pPr>
        <w:ind w:left="5760"/>
        <w:rPr>
          <w:rFonts w:ascii="Aptos" w:hAnsi="Aptos" w:cstheme="minorHAnsi"/>
          <w:color w:val="000000" w:themeColor="text1"/>
          <w:sz w:val="24"/>
          <w:szCs w:val="24"/>
        </w:rPr>
      </w:pPr>
      <w:r w:rsidRPr="00675293">
        <w:rPr>
          <w:rFonts w:ascii="Aptos" w:hAnsi="Aptos" w:cstheme="minorHAnsi"/>
          <w:color w:val="000000" w:themeColor="text1"/>
          <w:sz w:val="24"/>
          <w:szCs w:val="24"/>
        </w:rPr>
        <w:t xml:space="preserve">CD POULTRY &amp; PIGEON CLUB </w:t>
      </w:r>
    </w:p>
    <w:p w14:paraId="500E08C4" w14:textId="2361B585" w:rsidR="002909B0" w:rsidRPr="00675293" w:rsidRDefault="002909B0" w:rsidP="002909B0">
      <w:pPr>
        <w:ind w:left="5040" w:firstLine="720"/>
        <w:rPr>
          <w:rFonts w:ascii="Aptos" w:hAnsi="Aptos" w:cstheme="minorHAnsi"/>
          <w:color w:val="000000" w:themeColor="text1"/>
          <w:sz w:val="24"/>
          <w:szCs w:val="24"/>
        </w:rPr>
      </w:pPr>
      <w:r w:rsidRPr="00675293">
        <w:rPr>
          <w:rFonts w:ascii="Aptos" w:hAnsi="Aptos" w:cstheme="minorHAnsi"/>
          <w:color w:val="000000" w:themeColor="text1"/>
          <w:sz w:val="24"/>
          <w:szCs w:val="24"/>
        </w:rPr>
        <w:t xml:space="preserve">Bank </w:t>
      </w:r>
      <w:proofErr w:type="spellStart"/>
      <w:r w:rsidRPr="00675293">
        <w:rPr>
          <w:rFonts w:ascii="Aptos" w:hAnsi="Aptos" w:cstheme="minorHAnsi"/>
          <w:color w:val="000000" w:themeColor="text1"/>
          <w:sz w:val="24"/>
          <w:szCs w:val="24"/>
        </w:rPr>
        <w:t>Acc</w:t>
      </w:r>
      <w:proofErr w:type="spellEnd"/>
      <w:r w:rsidRPr="00675293">
        <w:rPr>
          <w:rFonts w:ascii="Aptos" w:hAnsi="Aptos" w:cstheme="minorHAnsi"/>
          <w:color w:val="000000" w:themeColor="text1"/>
          <w:sz w:val="24"/>
          <w:szCs w:val="24"/>
        </w:rPr>
        <w:t xml:space="preserve"> # 06-0629-0887745-</w:t>
      </w:r>
      <w:proofErr w:type="gramStart"/>
      <w:r w:rsidRPr="00675293">
        <w:rPr>
          <w:rFonts w:ascii="Aptos" w:hAnsi="Aptos" w:cstheme="minorHAnsi"/>
          <w:color w:val="000000" w:themeColor="text1"/>
          <w:sz w:val="24"/>
          <w:szCs w:val="24"/>
        </w:rPr>
        <w:t>00</w:t>
      </w:r>
      <w:proofErr w:type="gramEnd"/>
      <w:r w:rsidR="00351424" w:rsidRPr="00675293">
        <w:rPr>
          <w:rFonts w:ascii="Aptos" w:hAnsi="Aptos" w:cstheme="minorHAnsi"/>
          <w:color w:val="000000" w:themeColor="text1"/>
          <w:sz w:val="24"/>
          <w:szCs w:val="24"/>
        </w:rPr>
        <w:t xml:space="preserve"> </w:t>
      </w:r>
    </w:p>
    <w:p w14:paraId="45887D4B" w14:textId="3B8DC1D5" w:rsidR="00351424" w:rsidRPr="00675293" w:rsidRDefault="00351424" w:rsidP="002909B0">
      <w:pPr>
        <w:ind w:left="5040" w:firstLine="720"/>
        <w:rPr>
          <w:rFonts w:ascii="Aptos" w:hAnsi="Aptos" w:cstheme="minorHAnsi"/>
          <w:color w:val="000000" w:themeColor="text1"/>
          <w:sz w:val="24"/>
          <w:szCs w:val="24"/>
        </w:rPr>
      </w:pPr>
      <w:r w:rsidRPr="00675293">
        <w:rPr>
          <w:rFonts w:ascii="Aptos" w:hAnsi="Aptos" w:cstheme="minorHAnsi"/>
          <w:color w:val="000000" w:themeColor="text1"/>
          <w:sz w:val="24"/>
          <w:szCs w:val="24"/>
        </w:rPr>
        <w:t xml:space="preserve">Use name as reference </w:t>
      </w:r>
      <w:proofErr w:type="gramStart"/>
      <w:r w:rsidRPr="00675293">
        <w:rPr>
          <w:rFonts w:ascii="Aptos" w:hAnsi="Aptos" w:cstheme="minorHAnsi"/>
          <w:color w:val="000000" w:themeColor="text1"/>
          <w:sz w:val="24"/>
          <w:szCs w:val="24"/>
        </w:rPr>
        <w:t>please</w:t>
      </w:r>
      <w:proofErr w:type="gramEnd"/>
    </w:p>
    <w:sectPr w:rsidR="00351424" w:rsidRPr="00675293" w:rsidSect="007A046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1B"/>
    <w:rsid w:val="000719EA"/>
    <w:rsid w:val="00263C68"/>
    <w:rsid w:val="002909B0"/>
    <w:rsid w:val="002C561B"/>
    <w:rsid w:val="00300D1C"/>
    <w:rsid w:val="003055BE"/>
    <w:rsid w:val="003333F2"/>
    <w:rsid w:val="00351424"/>
    <w:rsid w:val="003F79AB"/>
    <w:rsid w:val="00477DAB"/>
    <w:rsid w:val="004E279F"/>
    <w:rsid w:val="005D7079"/>
    <w:rsid w:val="005F566F"/>
    <w:rsid w:val="00675293"/>
    <w:rsid w:val="006F5E42"/>
    <w:rsid w:val="00705B93"/>
    <w:rsid w:val="00776C3B"/>
    <w:rsid w:val="007A0467"/>
    <w:rsid w:val="007C6DD9"/>
    <w:rsid w:val="007D5C57"/>
    <w:rsid w:val="007E31B7"/>
    <w:rsid w:val="00835A21"/>
    <w:rsid w:val="00850578"/>
    <w:rsid w:val="009522BC"/>
    <w:rsid w:val="009668FE"/>
    <w:rsid w:val="00A06707"/>
    <w:rsid w:val="00A92535"/>
    <w:rsid w:val="00AF551B"/>
    <w:rsid w:val="00AF6D04"/>
    <w:rsid w:val="00B61C67"/>
    <w:rsid w:val="00B932F6"/>
    <w:rsid w:val="00BA564C"/>
    <w:rsid w:val="00BE4E0A"/>
    <w:rsid w:val="00F0112C"/>
    <w:rsid w:val="00FA44A1"/>
    <w:rsid w:val="00F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26BB"/>
  <w15:chartTrackingRefBased/>
  <w15:docId w15:val="{39088068-1FD5-413B-BCB9-48D6E0BF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F551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AF551B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AF5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E42"/>
    <w:rPr>
      <w:color w:val="808080"/>
    </w:rPr>
  </w:style>
  <w:style w:type="character" w:customStyle="1" w:styleId="Style1">
    <w:name w:val="Style1"/>
    <w:basedOn w:val="DefaultParagraphFont"/>
    <w:uiPriority w:val="1"/>
    <w:rsid w:val="003F79AB"/>
    <w:rPr>
      <w:rFonts w:ascii="Aptos" w:hAnsi="Apto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942245F50EA4338999A6AE11AA51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89BE-79AC-460C-8BCF-791B5006F93D}"/>
      </w:docPartPr>
      <w:docPartBody>
        <w:p w:rsidR="001463F3" w:rsidRDefault="00D43AA6" w:rsidP="00D43AA6">
          <w:pPr>
            <w:pStyle w:val="8942245F50EA4338999A6AE11AA51BCE1"/>
          </w:pPr>
          <w:r w:rsidRPr="003F79AB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43B347F4D145809E38BCB8F98A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A4FF7-65A0-46EA-AC0D-D82CA91CCC47}"/>
      </w:docPartPr>
      <w:docPartBody>
        <w:p w:rsidR="001463F3" w:rsidRDefault="00D43AA6" w:rsidP="00D43AA6">
          <w:pPr>
            <w:pStyle w:val="BA43B347F4D145809E38BCB8F98AA3311"/>
          </w:pPr>
          <w:r w:rsidRPr="00B5191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C11094596043DFB38600873D20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B5D5-6B42-48B9-A16D-07681A541063}"/>
      </w:docPartPr>
      <w:docPartBody>
        <w:p w:rsidR="001463F3" w:rsidRDefault="00D43AA6" w:rsidP="00D43AA6">
          <w:pPr>
            <w:pStyle w:val="19C11094596043DFB38600873D20EAAE1"/>
          </w:pPr>
          <w:r w:rsidRPr="00066C6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F3E8B191AF49FFBDCD6BCCE7E5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E991-4944-4DA0-ACE1-F4CB56561396}"/>
      </w:docPartPr>
      <w:docPartBody>
        <w:p w:rsidR="001463F3" w:rsidRDefault="00D43AA6" w:rsidP="00D43AA6">
          <w:pPr>
            <w:pStyle w:val="F4F3E8B191AF49FFBDCD6BCCE7E57C1B1"/>
          </w:pPr>
          <w:r w:rsidRPr="003B6F9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41A36983D741B8997C0A2F5809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38DC-B2DF-41EF-8F3E-5C86FEEAD086}"/>
      </w:docPartPr>
      <w:docPartBody>
        <w:p w:rsidR="001463F3" w:rsidRDefault="00D43AA6" w:rsidP="00D43AA6">
          <w:pPr>
            <w:pStyle w:val="D741A36983D741B8997C0A2F580989961"/>
          </w:pPr>
          <w:r w:rsidRPr="00066C6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719F0D857B4071952F1DEA205E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67B9-9569-4B27-9099-ACBBA21031DF}"/>
      </w:docPartPr>
      <w:docPartBody>
        <w:p w:rsidR="001463F3" w:rsidRDefault="00D43AA6" w:rsidP="00D43AA6">
          <w:pPr>
            <w:pStyle w:val="0D719F0D857B4071952F1DEA205EDC431"/>
          </w:pPr>
          <w:r w:rsidRPr="00B5191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6286D6FC8A4BCA868A92DF9B4F6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59B6-D21D-4A2B-8971-8700AA51AFFC}"/>
      </w:docPartPr>
      <w:docPartBody>
        <w:p w:rsidR="001463F3" w:rsidRDefault="00D43AA6" w:rsidP="00D43AA6">
          <w:pPr>
            <w:pStyle w:val="146286D6FC8A4BCA868A92DF9B4F64701"/>
          </w:pPr>
          <w:r w:rsidRPr="005419F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6A7C20A8224436809E86959DFD6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60A5-CABA-4899-98CA-5E2C9A659658}"/>
      </w:docPartPr>
      <w:docPartBody>
        <w:p w:rsidR="001463F3" w:rsidRDefault="00D43AA6" w:rsidP="00D43AA6">
          <w:pPr>
            <w:pStyle w:val="4E6A7C20A8224436809E86959DFD674C1"/>
          </w:pPr>
          <w:r w:rsidRPr="003B6F9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14A6D9FED6426B80D9BF7014E1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001CD-6D93-48DC-9D6A-D741FF0F58E8}"/>
      </w:docPartPr>
      <w:docPartBody>
        <w:p w:rsidR="001463F3" w:rsidRDefault="00D43AA6" w:rsidP="00D43AA6">
          <w:pPr>
            <w:pStyle w:val="5E14A6D9FED6426B80D9BF7014E136E91"/>
          </w:pPr>
          <w:r w:rsidRPr="00066C6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907FEB80AD4B82A3311F9A214D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BFCC-9C76-4CD2-BA73-90A4589F45A2}"/>
      </w:docPartPr>
      <w:docPartBody>
        <w:p w:rsidR="001463F3" w:rsidRDefault="00D43AA6" w:rsidP="00D43AA6">
          <w:pPr>
            <w:pStyle w:val="A0907FEB80AD4B82A3311F9A214D62FB1"/>
          </w:pPr>
          <w:r w:rsidRPr="00B5191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8498E3D81046DABE3D99E32A7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A4D53-302E-472A-A854-9547F2ADD8D8}"/>
      </w:docPartPr>
      <w:docPartBody>
        <w:p w:rsidR="001463F3" w:rsidRDefault="00D43AA6" w:rsidP="00D43AA6">
          <w:pPr>
            <w:pStyle w:val="028498E3D81046DABE3D99E32A78B3421"/>
          </w:pPr>
          <w:r w:rsidRPr="005419F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D5143B3EC2488F8AAF70F2D013B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B825-2C8D-48E2-8D43-7368C1D1641D}"/>
      </w:docPartPr>
      <w:docPartBody>
        <w:p w:rsidR="001463F3" w:rsidRDefault="00D43AA6" w:rsidP="00D43AA6">
          <w:pPr>
            <w:pStyle w:val="2ED5143B3EC2488F8AAF70F2D013B1AC1"/>
          </w:pPr>
          <w:r w:rsidRPr="003B6F9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AAF855A44840D2B4F173BCB79A1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06C2-2012-4B25-8245-386ADD8E9D2D}"/>
      </w:docPartPr>
      <w:docPartBody>
        <w:p w:rsidR="001463F3" w:rsidRDefault="00D43AA6" w:rsidP="00D43AA6">
          <w:pPr>
            <w:pStyle w:val="BAAAF855A44840D2B4F173BCB79A125A1"/>
          </w:pPr>
          <w:r w:rsidRPr="00066C6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B996A640E84E10ABE9E40141AE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5B592-A15F-4D4F-B4D7-F8E59256F32D}"/>
      </w:docPartPr>
      <w:docPartBody>
        <w:p w:rsidR="001463F3" w:rsidRDefault="00D43AA6" w:rsidP="00D43AA6">
          <w:pPr>
            <w:pStyle w:val="64B996A640E84E10ABE9E40141AEBDFB1"/>
          </w:pPr>
          <w:r w:rsidRPr="00B5191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FE475E5BF545B0A07F663AEE8F5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EE0D-C01D-4B75-9B01-6B41B4EA64F3}"/>
      </w:docPartPr>
      <w:docPartBody>
        <w:p w:rsidR="001463F3" w:rsidRDefault="00D43AA6" w:rsidP="00D43AA6">
          <w:pPr>
            <w:pStyle w:val="AEFE475E5BF545B0A07F663AEE8F5F861"/>
          </w:pPr>
          <w:r w:rsidRPr="005419F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6C56037DA242CAA277CF29B7E9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FE4A2-58E7-44D0-B125-76F49578BD95}"/>
      </w:docPartPr>
      <w:docPartBody>
        <w:p w:rsidR="001463F3" w:rsidRDefault="00D43AA6" w:rsidP="00D43AA6">
          <w:pPr>
            <w:pStyle w:val="696C56037DA242CAA277CF29B7E94A501"/>
          </w:pPr>
          <w:r w:rsidRPr="003B6F9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2672CF36864B1BBF980908E79B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FE867-98D5-4150-9C48-24FC79B53F52}"/>
      </w:docPartPr>
      <w:docPartBody>
        <w:p w:rsidR="001463F3" w:rsidRDefault="00D43AA6" w:rsidP="00D43AA6">
          <w:pPr>
            <w:pStyle w:val="1B2672CF36864B1BBF980908E79B4F791"/>
          </w:pPr>
          <w:r w:rsidRPr="00066C6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12B4D4616D40418BC7E4FB0415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B108-8F05-4845-9C09-B6F08784989F}"/>
      </w:docPartPr>
      <w:docPartBody>
        <w:p w:rsidR="001463F3" w:rsidRDefault="00D43AA6" w:rsidP="00D43AA6">
          <w:pPr>
            <w:pStyle w:val="B812B4D4616D40418BC7E4FB041505E91"/>
          </w:pPr>
          <w:r w:rsidRPr="00B5191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4DE701D7ED47EB81C6DCD8E27D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099B8-A045-471E-B3FC-6E369134C468}"/>
      </w:docPartPr>
      <w:docPartBody>
        <w:p w:rsidR="001463F3" w:rsidRDefault="00D43AA6" w:rsidP="00D43AA6">
          <w:pPr>
            <w:pStyle w:val="634DE701D7ED47EB81C6DCD8E27D19D01"/>
          </w:pPr>
          <w:r w:rsidRPr="005419F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CB3C3D58134B23901980E1EF03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6C4FD-F894-4907-877F-F98E712608CB}"/>
      </w:docPartPr>
      <w:docPartBody>
        <w:p w:rsidR="001463F3" w:rsidRDefault="00D43AA6" w:rsidP="00D43AA6">
          <w:pPr>
            <w:pStyle w:val="4BCB3C3D58134B23901980E1EF0365281"/>
          </w:pPr>
          <w:r w:rsidRPr="003B6F9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6E4356574B4A9784F81E5592233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A157-7848-40FE-A4D4-A78FD5D1BFC3}"/>
      </w:docPartPr>
      <w:docPartBody>
        <w:p w:rsidR="001463F3" w:rsidRDefault="00D43AA6" w:rsidP="00D43AA6">
          <w:pPr>
            <w:pStyle w:val="166E4356574B4A9784F81E5592233CEC1"/>
          </w:pPr>
          <w:r w:rsidRPr="00066C6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BD6B09087B4447963BD1EB2FADA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77CF-804D-4F16-88AC-D0AF29D2FE58}"/>
      </w:docPartPr>
      <w:docPartBody>
        <w:p w:rsidR="001463F3" w:rsidRDefault="00D43AA6" w:rsidP="00D43AA6">
          <w:pPr>
            <w:pStyle w:val="DABD6B09087B4447963BD1EB2FADAA1B1"/>
          </w:pPr>
          <w:r w:rsidRPr="00B5191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0D0B66759C40E4819788CF701C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2F00-621F-4B3F-B33C-BEA18DC62A0F}"/>
      </w:docPartPr>
      <w:docPartBody>
        <w:p w:rsidR="001463F3" w:rsidRDefault="00D43AA6" w:rsidP="00D43AA6">
          <w:pPr>
            <w:pStyle w:val="350D0B66759C40E4819788CF701C0DB81"/>
          </w:pPr>
          <w:r w:rsidRPr="005419F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FAF29875C942D381860F1FB0DA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AB96B-FE7B-401B-8A44-AD45774F3B25}"/>
      </w:docPartPr>
      <w:docPartBody>
        <w:p w:rsidR="001463F3" w:rsidRDefault="00D43AA6" w:rsidP="00D43AA6">
          <w:pPr>
            <w:pStyle w:val="32FAF29875C942D381860F1FB0DAFEBA1"/>
          </w:pPr>
          <w:r w:rsidRPr="003B6F9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C5CFB1EC7D47439DC6BE716797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3305-74C9-4223-9364-3CAED94C9292}"/>
      </w:docPartPr>
      <w:docPartBody>
        <w:p w:rsidR="001463F3" w:rsidRDefault="00D43AA6" w:rsidP="00D43AA6">
          <w:pPr>
            <w:pStyle w:val="FDC5CFB1EC7D47439DC6BE71679771A71"/>
          </w:pPr>
          <w:r w:rsidRPr="00066C6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7468CEF9B04D358F88B56F52AB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10849-07DF-4332-AA1C-CA4DB695D725}"/>
      </w:docPartPr>
      <w:docPartBody>
        <w:p w:rsidR="001463F3" w:rsidRDefault="00D43AA6" w:rsidP="00D43AA6">
          <w:pPr>
            <w:pStyle w:val="6B7468CEF9B04D358F88B56F52ABEB991"/>
          </w:pPr>
          <w:r w:rsidRPr="00B5191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3BE376B0894C2D9DB02BE8B47B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3997-F1EE-4783-9259-9B91F496A777}"/>
      </w:docPartPr>
      <w:docPartBody>
        <w:p w:rsidR="001463F3" w:rsidRDefault="00D43AA6" w:rsidP="00D43AA6">
          <w:pPr>
            <w:pStyle w:val="313BE376B0894C2D9DB02BE8B47B3DBF1"/>
          </w:pPr>
          <w:r w:rsidRPr="005419F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F0A6BE7B9447378CF4673D07402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A317-2EEE-4154-8E60-92CA1B51735E}"/>
      </w:docPartPr>
      <w:docPartBody>
        <w:p w:rsidR="001463F3" w:rsidRDefault="00D43AA6" w:rsidP="00D43AA6">
          <w:pPr>
            <w:pStyle w:val="01F0A6BE7B9447378CF4673D07402C531"/>
          </w:pPr>
          <w:r w:rsidRPr="003B6F9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0CDD667875484DB1104DA246F7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F77FB-7F79-47EF-90FF-9E4032242382}"/>
      </w:docPartPr>
      <w:docPartBody>
        <w:p w:rsidR="001463F3" w:rsidRDefault="00D43AA6" w:rsidP="00D43AA6">
          <w:pPr>
            <w:pStyle w:val="630CDD667875484DB1104DA246F76BA41"/>
          </w:pPr>
          <w:r w:rsidRPr="00066C6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1DF52F42CD454C96899F6A14BCC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C74DC-27E6-4894-B11A-01C804BCAADA}"/>
      </w:docPartPr>
      <w:docPartBody>
        <w:p w:rsidR="001463F3" w:rsidRDefault="00D43AA6" w:rsidP="00D43AA6">
          <w:pPr>
            <w:pStyle w:val="9A1DF52F42CD454C96899F6A14BCCE3E1"/>
          </w:pPr>
          <w:r w:rsidRPr="00B5191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CF236F209A4F0394C5C578B46CD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64BA-F9AA-48C3-97AB-B195F4D1DB27}"/>
      </w:docPartPr>
      <w:docPartBody>
        <w:p w:rsidR="001463F3" w:rsidRDefault="00D43AA6" w:rsidP="00D43AA6">
          <w:pPr>
            <w:pStyle w:val="C3CF236F209A4F0394C5C578B46CD3C31"/>
          </w:pPr>
          <w:r w:rsidRPr="005419F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87251E23F64D3C929A44503FE3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1C78-E16B-450C-93A6-9191B847ABF3}"/>
      </w:docPartPr>
      <w:docPartBody>
        <w:p w:rsidR="001463F3" w:rsidRDefault="00D43AA6" w:rsidP="00D43AA6">
          <w:pPr>
            <w:pStyle w:val="7987251E23F64D3C929A44503FE318861"/>
          </w:pPr>
          <w:r w:rsidRPr="003B6F9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01A5C5053A409AAF3D38812028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ED9F2-4693-4AE0-82E6-319A3B44DA83}"/>
      </w:docPartPr>
      <w:docPartBody>
        <w:p w:rsidR="001463F3" w:rsidRDefault="00D43AA6" w:rsidP="00D43AA6">
          <w:pPr>
            <w:pStyle w:val="D301A5C5053A409AAF3D388120283F301"/>
          </w:pPr>
          <w:r w:rsidRPr="00066C6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5444899AEA4E77B0736248147B8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7775-807E-4873-918E-A21C9F912E9A}"/>
      </w:docPartPr>
      <w:docPartBody>
        <w:p w:rsidR="001463F3" w:rsidRDefault="00D43AA6" w:rsidP="00D43AA6">
          <w:pPr>
            <w:pStyle w:val="E65444899AEA4E77B0736248147B84871"/>
          </w:pPr>
          <w:r w:rsidRPr="00B5191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A3FBC3B8CB4D4384733F416D0D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A8E2-69F8-416C-9FBA-CC1B5F60F56B}"/>
      </w:docPartPr>
      <w:docPartBody>
        <w:p w:rsidR="001463F3" w:rsidRDefault="00D43AA6" w:rsidP="00D43AA6">
          <w:pPr>
            <w:pStyle w:val="35A3FBC3B8CB4D4384733F416D0D7DA01"/>
          </w:pPr>
          <w:r w:rsidRPr="005419F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EC15A929D44219ABEA086E218F7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2F7C-FED2-4172-BB8D-8173D7253FEB}"/>
      </w:docPartPr>
      <w:docPartBody>
        <w:p w:rsidR="001463F3" w:rsidRDefault="00D43AA6" w:rsidP="00D43AA6">
          <w:pPr>
            <w:pStyle w:val="5EEC15A929D44219ABEA086E218F7D1E1"/>
          </w:pPr>
          <w:r w:rsidRPr="003B6F9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E27D966EEB4DEA9F9977E261A5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181B-9242-4D4D-98FA-7587705F8D23}"/>
      </w:docPartPr>
      <w:docPartBody>
        <w:p w:rsidR="001463F3" w:rsidRDefault="00D43AA6" w:rsidP="00D43AA6">
          <w:pPr>
            <w:pStyle w:val="6FE27D966EEB4DEA9F9977E261A522EC1"/>
          </w:pPr>
          <w:r w:rsidRPr="00066C6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B2ED5F384247E3B051675CF361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D146B-02D5-46CA-85AF-408D6EC09C7A}"/>
      </w:docPartPr>
      <w:docPartBody>
        <w:p w:rsidR="001463F3" w:rsidRDefault="00D43AA6" w:rsidP="00D43AA6">
          <w:pPr>
            <w:pStyle w:val="FCB2ED5F384247E3B051675CF3615FBE1"/>
          </w:pPr>
          <w:r w:rsidRPr="00B5191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35EAA58D504D9CBAF644CC0FE5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5197-9FE3-468E-8F26-58E220AFFB01}"/>
      </w:docPartPr>
      <w:docPartBody>
        <w:p w:rsidR="001463F3" w:rsidRDefault="00D43AA6" w:rsidP="00D43AA6">
          <w:pPr>
            <w:pStyle w:val="A035EAA58D504D9CBAF644CC0FE52B941"/>
          </w:pPr>
          <w:r w:rsidRPr="005419F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EE77AB58164C0CBCC13EA40CFE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C6972-A40E-44A3-AE00-A403A43DEC34}"/>
      </w:docPartPr>
      <w:docPartBody>
        <w:p w:rsidR="001463F3" w:rsidRDefault="00D43AA6" w:rsidP="00D43AA6">
          <w:pPr>
            <w:pStyle w:val="A6EE77AB58164C0CBCC13EA40CFE7A6E1"/>
          </w:pPr>
          <w:r w:rsidRPr="003B6F9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DE165FCFA44755ADC48EDB9671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0A74-46BD-40C9-B4A7-40E060B2F4CB}"/>
      </w:docPartPr>
      <w:docPartBody>
        <w:p w:rsidR="001463F3" w:rsidRDefault="00D43AA6" w:rsidP="00D43AA6">
          <w:pPr>
            <w:pStyle w:val="A0DE165FCFA44755ADC48EDB9671CD621"/>
          </w:pPr>
          <w:r w:rsidRPr="00066C6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F170B9DBBB4791B24D89267AB66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CCE0-6370-46EC-B9AE-6631F080C7EA}"/>
      </w:docPartPr>
      <w:docPartBody>
        <w:p w:rsidR="001463F3" w:rsidRDefault="00D43AA6" w:rsidP="00D43AA6">
          <w:pPr>
            <w:pStyle w:val="CCF170B9DBBB4791B24D89267AB663F61"/>
          </w:pPr>
          <w:r w:rsidRPr="00B5191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75B3C950B747CD925889349CAE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01A77-7422-49EB-9A7C-D5CC67D0C93D}"/>
      </w:docPartPr>
      <w:docPartBody>
        <w:p w:rsidR="001463F3" w:rsidRDefault="00D43AA6" w:rsidP="00D43AA6">
          <w:pPr>
            <w:pStyle w:val="B575B3C950B747CD925889349CAE4CE41"/>
          </w:pPr>
          <w:r w:rsidRPr="005419F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CA039515E64C2FA38F8A23CFB4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9A2A-2BE7-49A8-8759-A2107A793F30}"/>
      </w:docPartPr>
      <w:docPartBody>
        <w:p w:rsidR="001463F3" w:rsidRDefault="00D43AA6" w:rsidP="00D43AA6">
          <w:pPr>
            <w:pStyle w:val="D9CA039515E64C2FA38F8A23CFB479D11"/>
          </w:pPr>
          <w:r w:rsidRPr="003B6F9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1AEC636B24AED81154492CB50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6A63C-DA16-408F-8B04-96590953511C}"/>
      </w:docPartPr>
      <w:docPartBody>
        <w:p w:rsidR="001463F3" w:rsidRDefault="00D43AA6" w:rsidP="00D43AA6">
          <w:pPr>
            <w:pStyle w:val="3831AEC636B24AED81154492CB5005851"/>
          </w:pPr>
          <w:r w:rsidRPr="00066C6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4FED2A028442A186880B24C35FC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9D20-A964-4FA4-8CA6-394197C73EF4}"/>
      </w:docPartPr>
      <w:docPartBody>
        <w:p w:rsidR="001463F3" w:rsidRDefault="00D43AA6" w:rsidP="00D43AA6">
          <w:pPr>
            <w:pStyle w:val="054FED2A028442A186880B24C35FC3051"/>
          </w:pPr>
          <w:r w:rsidRPr="00B5191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208BEAA7734326B1C4C8B7D8B4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919BC-CDA4-4BF7-90EF-C1DBA420773E}"/>
      </w:docPartPr>
      <w:docPartBody>
        <w:p w:rsidR="001463F3" w:rsidRDefault="00D43AA6" w:rsidP="00D43AA6">
          <w:pPr>
            <w:pStyle w:val="07208BEAA7734326B1C4C8B7D8B448821"/>
          </w:pPr>
          <w:r w:rsidRPr="005419F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375DE2F8614F19BEDAB3FE23E7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98129-B309-46D7-9B72-5AEB3AB71F4D}"/>
      </w:docPartPr>
      <w:docPartBody>
        <w:p w:rsidR="001463F3" w:rsidRDefault="00D43AA6" w:rsidP="00D43AA6">
          <w:pPr>
            <w:pStyle w:val="9B375DE2F8614F19BEDAB3FE23E73B3E1"/>
          </w:pPr>
          <w:r w:rsidRPr="003B6F9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4BE72D7A7B405A87939E450B66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4013-1BC0-48B8-A8AF-0F43EACD13FA}"/>
      </w:docPartPr>
      <w:docPartBody>
        <w:p w:rsidR="001463F3" w:rsidRDefault="00D43AA6" w:rsidP="00D43AA6">
          <w:pPr>
            <w:pStyle w:val="854BE72D7A7B405A87939E450B662A4C1"/>
          </w:pPr>
          <w:r w:rsidRPr="0049250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1A00AD6435437CA32C10F0346F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FA420-93AF-4A06-B1CE-A74132F6E062}"/>
      </w:docPartPr>
      <w:docPartBody>
        <w:p w:rsidR="001463F3" w:rsidRDefault="00D43AA6" w:rsidP="00D43AA6">
          <w:pPr>
            <w:pStyle w:val="6C1A00AD6435437CA32C10F0346F983B1"/>
          </w:pPr>
          <w:r w:rsidRPr="0049250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5D4F15229440A399DE4FC52FCED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F3D6D-C67B-4B6E-A263-FCF323C40468}"/>
      </w:docPartPr>
      <w:docPartBody>
        <w:p w:rsidR="001463F3" w:rsidRDefault="00D43AA6" w:rsidP="00D43AA6">
          <w:pPr>
            <w:pStyle w:val="5B5D4F15229440A399DE4FC52FCEDC201"/>
          </w:pPr>
          <w:r w:rsidRPr="0049250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AB704BFEBD4A34AFB59DE38F36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5D51-37B1-426F-92E1-0384B03BC7EB}"/>
      </w:docPartPr>
      <w:docPartBody>
        <w:p w:rsidR="001463F3" w:rsidRDefault="00D43AA6" w:rsidP="00D43AA6">
          <w:pPr>
            <w:pStyle w:val="36AB704BFEBD4A34AFB59DE38F3627351"/>
          </w:pPr>
          <w:r w:rsidRPr="002C523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709A2467F644298470F46EBF5B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CFFE4-AD3B-4861-82D7-4B74F1C823B1}"/>
      </w:docPartPr>
      <w:docPartBody>
        <w:p w:rsidR="001463F3" w:rsidRDefault="00D43AA6" w:rsidP="00D43AA6">
          <w:pPr>
            <w:pStyle w:val="C9709A2467F644298470F46EBF5BD9531"/>
          </w:pPr>
          <w:r w:rsidRPr="0049250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A3688E62AB4CBEADFF5F5933D3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A8F8-E277-4094-A524-B35C537A6941}"/>
      </w:docPartPr>
      <w:docPartBody>
        <w:p w:rsidR="001463F3" w:rsidRDefault="00D43AA6" w:rsidP="00D43AA6">
          <w:pPr>
            <w:pStyle w:val="19A3688E62AB4CBEADFF5F5933D3004F1"/>
          </w:pPr>
          <w:r w:rsidRPr="002C523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C819A2CDF46EDB8E324CD786B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B0FD-41EA-4CC8-9A87-A51E5186061D}"/>
      </w:docPartPr>
      <w:docPartBody>
        <w:p w:rsidR="001463F3" w:rsidRDefault="00D43AA6" w:rsidP="00D43AA6">
          <w:pPr>
            <w:pStyle w:val="104C819A2CDF46EDB8E324CD786B915C1"/>
          </w:pPr>
          <w:r w:rsidRPr="0049250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8DC491CE684858AE99EB519306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C723-4B75-492E-877F-A8580C51EE74}"/>
      </w:docPartPr>
      <w:docPartBody>
        <w:p w:rsidR="001463F3" w:rsidRDefault="00D43AA6" w:rsidP="00D43AA6">
          <w:pPr>
            <w:pStyle w:val="528DC491CE684858AE99EB5193064E9E1"/>
          </w:pPr>
          <w:r w:rsidRPr="002C523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68FD949A2A4926A0D3B163D211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4709-0E2A-4610-BE9B-E64CD5070DB9}"/>
      </w:docPartPr>
      <w:docPartBody>
        <w:p w:rsidR="001463F3" w:rsidRDefault="00D43AA6" w:rsidP="00D43AA6">
          <w:pPr>
            <w:pStyle w:val="AD68FD949A2A4926A0D3B163D211E3AD1"/>
          </w:pPr>
          <w:r w:rsidRPr="002C523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01"/>
    <w:rsid w:val="000F6F75"/>
    <w:rsid w:val="001463F3"/>
    <w:rsid w:val="00176509"/>
    <w:rsid w:val="00376D0A"/>
    <w:rsid w:val="0038198D"/>
    <w:rsid w:val="004669BC"/>
    <w:rsid w:val="00476001"/>
    <w:rsid w:val="00783C29"/>
    <w:rsid w:val="00800CAD"/>
    <w:rsid w:val="00D43AA6"/>
    <w:rsid w:val="00E13489"/>
    <w:rsid w:val="00E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AA6"/>
    <w:rPr>
      <w:color w:val="808080"/>
    </w:rPr>
  </w:style>
  <w:style w:type="paragraph" w:customStyle="1" w:styleId="8942245F50EA4338999A6AE11AA51BCE1">
    <w:name w:val="8942245F50EA4338999A6AE11AA51BCE1"/>
    <w:rsid w:val="00D43AA6"/>
    <w:rPr>
      <w:rFonts w:eastAsiaTheme="minorHAnsi"/>
      <w:lang w:eastAsia="en-US"/>
    </w:rPr>
  </w:style>
  <w:style w:type="paragraph" w:customStyle="1" w:styleId="BA43B347F4D145809E38BCB8F98AA3311">
    <w:name w:val="BA43B347F4D145809E38BCB8F98AA3311"/>
    <w:rsid w:val="00D43AA6"/>
    <w:rPr>
      <w:rFonts w:eastAsiaTheme="minorHAnsi"/>
      <w:lang w:eastAsia="en-US"/>
    </w:rPr>
  </w:style>
  <w:style w:type="paragraph" w:customStyle="1" w:styleId="19C11094596043DFB38600873D20EAAE1">
    <w:name w:val="19C11094596043DFB38600873D20EAAE1"/>
    <w:rsid w:val="00D43AA6"/>
    <w:rPr>
      <w:rFonts w:eastAsiaTheme="minorHAnsi"/>
      <w:lang w:eastAsia="en-US"/>
    </w:rPr>
  </w:style>
  <w:style w:type="paragraph" w:customStyle="1" w:styleId="F4F3E8B191AF49FFBDCD6BCCE7E57C1B1">
    <w:name w:val="F4F3E8B191AF49FFBDCD6BCCE7E57C1B1"/>
    <w:rsid w:val="00D43AA6"/>
    <w:rPr>
      <w:rFonts w:eastAsiaTheme="minorHAnsi"/>
      <w:lang w:eastAsia="en-US"/>
    </w:rPr>
  </w:style>
  <w:style w:type="paragraph" w:customStyle="1" w:styleId="D741A36983D741B8997C0A2F580989961">
    <w:name w:val="D741A36983D741B8997C0A2F580989961"/>
    <w:rsid w:val="00D43AA6"/>
    <w:rPr>
      <w:rFonts w:eastAsiaTheme="minorHAnsi"/>
      <w:lang w:eastAsia="en-US"/>
    </w:rPr>
  </w:style>
  <w:style w:type="paragraph" w:customStyle="1" w:styleId="0D719F0D857B4071952F1DEA205EDC431">
    <w:name w:val="0D719F0D857B4071952F1DEA205EDC431"/>
    <w:rsid w:val="00D43AA6"/>
    <w:rPr>
      <w:rFonts w:eastAsiaTheme="minorHAnsi"/>
      <w:lang w:eastAsia="en-US"/>
    </w:rPr>
  </w:style>
  <w:style w:type="paragraph" w:customStyle="1" w:styleId="146286D6FC8A4BCA868A92DF9B4F64701">
    <w:name w:val="146286D6FC8A4BCA868A92DF9B4F64701"/>
    <w:rsid w:val="00D43AA6"/>
    <w:rPr>
      <w:rFonts w:eastAsiaTheme="minorHAnsi"/>
      <w:lang w:eastAsia="en-US"/>
    </w:rPr>
  </w:style>
  <w:style w:type="paragraph" w:customStyle="1" w:styleId="4E6A7C20A8224436809E86959DFD674C1">
    <w:name w:val="4E6A7C20A8224436809E86959DFD674C1"/>
    <w:rsid w:val="00D43AA6"/>
    <w:rPr>
      <w:rFonts w:eastAsiaTheme="minorHAnsi"/>
      <w:lang w:eastAsia="en-US"/>
    </w:rPr>
  </w:style>
  <w:style w:type="paragraph" w:customStyle="1" w:styleId="5E14A6D9FED6426B80D9BF7014E136E91">
    <w:name w:val="5E14A6D9FED6426B80D9BF7014E136E91"/>
    <w:rsid w:val="00D43AA6"/>
    <w:rPr>
      <w:rFonts w:eastAsiaTheme="minorHAnsi"/>
      <w:lang w:eastAsia="en-US"/>
    </w:rPr>
  </w:style>
  <w:style w:type="paragraph" w:customStyle="1" w:styleId="A0907FEB80AD4B82A3311F9A214D62FB1">
    <w:name w:val="A0907FEB80AD4B82A3311F9A214D62FB1"/>
    <w:rsid w:val="00D43AA6"/>
    <w:rPr>
      <w:rFonts w:eastAsiaTheme="minorHAnsi"/>
      <w:lang w:eastAsia="en-US"/>
    </w:rPr>
  </w:style>
  <w:style w:type="paragraph" w:customStyle="1" w:styleId="028498E3D81046DABE3D99E32A78B3421">
    <w:name w:val="028498E3D81046DABE3D99E32A78B3421"/>
    <w:rsid w:val="00D43AA6"/>
    <w:rPr>
      <w:rFonts w:eastAsiaTheme="minorHAnsi"/>
      <w:lang w:eastAsia="en-US"/>
    </w:rPr>
  </w:style>
  <w:style w:type="paragraph" w:customStyle="1" w:styleId="2ED5143B3EC2488F8AAF70F2D013B1AC1">
    <w:name w:val="2ED5143B3EC2488F8AAF70F2D013B1AC1"/>
    <w:rsid w:val="00D43AA6"/>
    <w:rPr>
      <w:rFonts w:eastAsiaTheme="minorHAnsi"/>
      <w:lang w:eastAsia="en-US"/>
    </w:rPr>
  </w:style>
  <w:style w:type="paragraph" w:customStyle="1" w:styleId="BAAAF855A44840D2B4F173BCB79A125A1">
    <w:name w:val="BAAAF855A44840D2B4F173BCB79A125A1"/>
    <w:rsid w:val="00D43AA6"/>
    <w:rPr>
      <w:rFonts w:eastAsiaTheme="minorHAnsi"/>
      <w:lang w:eastAsia="en-US"/>
    </w:rPr>
  </w:style>
  <w:style w:type="paragraph" w:customStyle="1" w:styleId="64B996A640E84E10ABE9E40141AEBDFB1">
    <w:name w:val="64B996A640E84E10ABE9E40141AEBDFB1"/>
    <w:rsid w:val="00D43AA6"/>
    <w:rPr>
      <w:rFonts w:eastAsiaTheme="minorHAnsi"/>
      <w:lang w:eastAsia="en-US"/>
    </w:rPr>
  </w:style>
  <w:style w:type="paragraph" w:customStyle="1" w:styleId="AEFE475E5BF545B0A07F663AEE8F5F861">
    <w:name w:val="AEFE475E5BF545B0A07F663AEE8F5F861"/>
    <w:rsid w:val="00D43AA6"/>
    <w:rPr>
      <w:rFonts w:eastAsiaTheme="minorHAnsi"/>
      <w:lang w:eastAsia="en-US"/>
    </w:rPr>
  </w:style>
  <w:style w:type="paragraph" w:customStyle="1" w:styleId="696C56037DA242CAA277CF29B7E94A501">
    <w:name w:val="696C56037DA242CAA277CF29B7E94A501"/>
    <w:rsid w:val="00D43AA6"/>
    <w:rPr>
      <w:rFonts w:eastAsiaTheme="minorHAnsi"/>
      <w:lang w:eastAsia="en-US"/>
    </w:rPr>
  </w:style>
  <w:style w:type="paragraph" w:customStyle="1" w:styleId="1B2672CF36864B1BBF980908E79B4F791">
    <w:name w:val="1B2672CF36864B1BBF980908E79B4F791"/>
    <w:rsid w:val="00D43AA6"/>
    <w:rPr>
      <w:rFonts w:eastAsiaTheme="minorHAnsi"/>
      <w:lang w:eastAsia="en-US"/>
    </w:rPr>
  </w:style>
  <w:style w:type="paragraph" w:customStyle="1" w:styleId="B812B4D4616D40418BC7E4FB041505E91">
    <w:name w:val="B812B4D4616D40418BC7E4FB041505E91"/>
    <w:rsid w:val="00D43AA6"/>
    <w:rPr>
      <w:rFonts w:eastAsiaTheme="minorHAnsi"/>
      <w:lang w:eastAsia="en-US"/>
    </w:rPr>
  </w:style>
  <w:style w:type="paragraph" w:customStyle="1" w:styleId="634DE701D7ED47EB81C6DCD8E27D19D01">
    <w:name w:val="634DE701D7ED47EB81C6DCD8E27D19D01"/>
    <w:rsid w:val="00D43AA6"/>
    <w:rPr>
      <w:rFonts w:eastAsiaTheme="minorHAnsi"/>
      <w:lang w:eastAsia="en-US"/>
    </w:rPr>
  </w:style>
  <w:style w:type="paragraph" w:customStyle="1" w:styleId="4BCB3C3D58134B23901980E1EF0365281">
    <w:name w:val="4BCB3C3D58134B23901980E1EF0365281"/>
    <w:rsid w:val="00D43AA6"/>
    <w:rPr>
      <w:rFonts w:eastAsiaTheme="minorHAnsi"/>
      <w:lang w:eastAsia="en-US"/>
    </w:rPr>
  </w:style>
  <w:style w:type="paragraph" w:customStyle="1" w:styleId="166E4356574B4A9784F81E5592233CEC1">
    <w:name w:val="166E4356574B4A9784F81E5592233CEC1"/>
    <w:rsid w:val="00D43AA6"/>
    <w:rPr>
      <w:rFonts w:eastAsiaTheme="minorHAnsi"/>
      <w:lang w:eastAsia="en-US"/>
    </w:rPr>
  </w:style>
  <w:style w:type="paragraph" w:customStyle="1" w:styleId="DABD6B09087B4447963BD1EB2FADAA1B1">
    <w:name w:val="DABD6B09087B4447963BD1EB2FADAA1B1"/>
    <w:rsid w:val="00D43AA6"/>
    <w:rPr>
      <w:rFonts w:eastAsiaTheme="minorHAnsi"/>
      <w:lang w:eastAsia="en-US"/>
    </w:rPr>
  </w:style>
  <w:style w:type="paragraph" w:customStyle="1" w:styleId="350D0B66759C40E4819788CF701C0DB81">
    <w:name w:val="350D0B66759C40E4819788CF701C0DB81"/>
    <w:rsid w:val="00D43AA6"/>
    <w:rPr>
      <w:rFonts w:eastAsiaTheme="minorHAnsi"/>
      <w:lang w:eastAsia="en-US"/>
    </w:rPr>
  </w:style>
  <w:style w:type="paragraph" w:customStyle="1" w:styleId="32FAF29875C942D381860F1FB0DAFEBA1">
    <w:name w:val="32FAF29875C942D381860F1FB0DAFEBA1"/>
    <w:rsid w:val="00D43AA6"/>
    <w:rPr>
      <w:rFonts w:eastAsiaTheme="minorHAnsi"/>
      <w:lang w:eastAsia="en-US"/>
    </w:rPr>
  </w:style>
  <w:style w:type="paragraph" w:customStyle="1" w:styleId="FDC5CFB1EC7D47439DC6BE71679771A71">
    <w:name w:val="FDC5CFB1EC7D47439DC6BE71679771A71"/>
    <w:rsid w:val="00D43AA6"/>
    <w:rPr>
      <w:rFonts w:eastAsiaTheme="minorHAnsi"/>
      <w:lang w:eastAsia="en-US"/>
    </w:rPr>
  </w:style>
  <w:style w:type="paragraph" w:customStyle="1" w:styleId="6B7468CEF9B04D358F88B56F52ABEB991">
    <w:name w:val="6B7468CEF9B04D358F88B56F52ABEB991"/>
    <w:rsid w:val="00D43AA6"/>
    <w:rPr>
      <w:rFonts w:eastAsiaTheme="minorHAnsi"/>
      <w:lang w:eastAsia="en-US"/>
    </w:rPr>
  </w:style>
  <w:style w:type="paragraph" w:customStyle="1" w:styleId="313BE376B0894C2D9DB02BE8B47B3DBF1">
    <w:name w:val="313BE376B0894C2D9DB02BE8B47B3DBF1"/>
    <w:rsid w:val="00D43AA6"/>
    <w:rPr>
      <w:rFonts w:eastAsiaTheme="minorHAnsi"/>
      <w:lang w:eastAsia="en-US"/>
    </w:rPr>
  </w:style>
  <w:style w:type="paragraph" w:customStyle="1" w:styleId="01F0A6BE7B9447378CF4673D07402C531">
    <w:name w:val="01F0A6BE7B9447378CF4673D07402C531"/>
    <w:rsid w:val="00D43AA6"/>
    <w:rPr>
      <w:rFonts w:eastAsiaTheme="minorHAnsi"/>
      <w:lang w:eastAsia="en-US"/>
    </w:rPr>
  </w:style>
  <w:style w:type="paragraph" w:customStyle="1" w:styleId="630CDD667875484DB1104DA246F76BA41">
    <w:name w:val="630CDD667875484DB1104DA246F76BA41"/>
    <w:rsid w:val="00D43AA6"/>
    <w:rPr>
      <w:rFonts w:eastAsiaTheme="minorHAnsi"/>
      <w:lang w:eastAsia="en-US"/>
    </w:rPr>
  </w:style>
  <w:style w:type="paragraph" w:customStyle="1" w:styleId="9A1DF52F42CD454C96899F6A14BCCE3E1">
    <w:name w:val="9A1DF52F42CD454C96899F6A14BCCE3E1"/>
    <w:rsid w:val="00D43AA6"/>
    <w:rPr>
      <w:rFonts w:eastAsiaTheme="minorHAnsi"/>
      <w:lang w:eastAsia="en-US"/>
    </w:rPr>
  </w:style>
  <w:style w:type="paragraph" w:customStyle="1" w:styleId="C3CF236F209A4F0394C5C578B46CD3C31">
    <w:name w:val="C3CF236F209A4F0394C5C578B46CD3C31"/>
    <w:rsid w:val="00D43AA6"/>
    <w:rPr>
      <w:rFonts w:eastAsiaTheme="minorHAnsi"/>
      <w:lang w:eastAsia="en-US"/>
    </w:rPr>
  </w:style>
  <w:style w:type="paragraph" w:customStyle="1" w:styleId="7987251E23F64D3C929A44503FE318861">
    <w:name w:val="7987251E23F64D3C929A44503FE318861"/>
    <w:rsid w:val="00D43AA6"/>
    <w:rPr>
      <w:rFonts w:eastAsiaTheme="minorHAnsi"/>
      <w:lang w:eastAsia="en-US"/>
    </w:rPr>
  </w:style>
  <w:style w:type="paragraph" w:customStyle="1" w:styleId="D301A5C5053A409AAF3D388120283F301">
    <w:name w:val="D301A5C5053A409AAF3D388120283F301"/>
    <w:rsid w:val="00D43AA6"/>
    <w:rPr>
      <w:rFonts w:eastAsiaTheme="minorHAnsi"/>
      <w:lang w:eastAsia="en-US"/>
    </w:rPr>
  </w:style>
  <w:style w:type="paragraph" w:customStyle="1" w:styleId="E65444899AEA4E77B0736248147B84871">
    <w:name w:val="E65444899AEA4E77B0736248147B84871"/>
    <w:rsid w:val="00D43AA6"/>
    <w:rPr>
      <w:rFonts w:eastAsiaTheme="minorHAnsi"/>
      <w:lang w:eastAsia="en-US"/>
    </w:rPr>
  </w:style>
  <w:style w:type="paragraph" w:customStyle="1" w:styleId="35A3FBC3B8CB4D4384733F416D0D7DA01">
    <w:name w:val="35A3FBC3B8CB4D4384733F416D0D7DA01"/>
    <w:rsid w:val="00D43AA6"/>
    <w:rPr>
      <w:rFonts w:eastAsiaTheme="minorHAnsi"/>
      <w:lang w:eastAsia="en-US"/>
    </w:rPr>
  </w:style>
  <w:style w:type="paragraph" w:customStyle="1" w:styleId="5EEC15A929D44219ABEA086E218F7D1E1">
    <w:name w:val="5EEC15A929D44219ABEA086E218F7D1E1"/>
    <w:rsid w:val="00D43AA6"/>
    <w:rPr>
      <w:rFonts w:eastAsiaTheme="minorHAnsi"/>
      <w:lang w:eastAsia="en-US"/>
    </w:rPr>
  </w:style>
  <w:style w:type="paragraph" w:customStyle="1" w:styleId="6FE27D966EEB4DEA9F9977E261A522EC1">
    <w:name w:val="6FE27D966EEB4DEA9F9977E261A522EC1"/>
    <w:rsid w:val="00D43AA6"/>
    <w:rPr>
      <w:rFonts w:eastAsiaTheme="minorHAnsi"/>
      <w:lang w:eastAsia="en-US"/>
    </w:rPr>
  </w:style>
  <w:style w:type="paragraph" w:customStyle="1" w:styleId="FCB2ED5F384247E3B051675CF3615FBE1">
    <w:name w:val="FCB2ED5F384247E3B051675CF3615FBE1"/>
    <w:rsid w:val="00D43AA6"/>
    <w:rPr>
      <w:rFonts w:eastAsiaTheme="minorHAnsi"/>
      <w:lang w:eastAsia="en-US"/>
    </w:rPr>
  </w:style>
  <w:style w:type="paragraph" w:customStyle="1" w:styleId="A035EAA58D504D9CBAF644CC0FE52B941">
    <w:name w:val="A035EAA58D504D9CBAF644CC0FE52B941"/>
    <w:rsid w:val="00D43AA6"/>
    <w:rPr>
      <w:rFonts w:eastAsiaTheme="minorHAnsi"/>
      <w:lang w:eastAsia="en-US"/>
    </w:rPr>
  </w:style>
  <w:style w:type="paragraph" w:customStyle="1" w:styleId="A6EE77AB58164C0CBCC13EA40CFE7A6E1">
    <w:name w:val="A6EE77AB58164C0CBCC13EA40CFE7A6E1"/>
    <w:rsid w:val="00D43AA6"/>
    <w:rPr>
      <w:rFonts w:eastAsiaTheme="minorHAnsi"/>
      <w:lang w:eastAsia="en-US"/>
    </w:rPr>
  </w:style>
  <w:style w:type="paragraph" w:customStyle="1" w:styleId="A0DE165FCFA44755ADC48EDB9671CD621">
    <w:name w:val="A0DE165FCFA44755ADC48EDB9671CD621"/>
    <w:rsid w:val="00D43AA6"/>
    <w:rPr>
      <w:rFonts w:eastAsiaTheme="minorHAnsi"/>
      <w:lang w:eastAsia="en-US"/>
    </w:rPr>
  </w:style>
  <w:style w:type="paragraph" w:customStyle="1" w:styleId="CCF170B9DBBB4791B24D89267AB663F61">
    <w:name w:val="CCF170B9DBBB4791B24D89267AB663F61"/>
    <w:rsid w:val="00D43AA6"/>
    <w:rPr>
      <w:rFonts w:eastAsiaTheme="minorHAnsi"/>
      <w:lang w:eastAsia="en-US"/>
    </w:rPr>
  </w:style>
  <w:style w:type="paragraph" w:customStyle="1" w:styleId="B575B3C950B747CD925889349CAE4CE41">
    <w:name w:val="B575B3C950B747CD925889349CAE4CE41"/>
    <w:rsid w:val="00D43AA6"/>
    <w:rPr>
      <w:rFonts w:eastAsiaTheme="minorHAnsi"/>
      <w:lang w:eastAsia="en-US"/>
    </w:rPr>
  </w:style>
  <w:style w:type="paragraph" w:customStyle="1" w:styleId="D9CA039515E64C2FA38F8A23CFB479D11">
    <w:name w:val="D9CA039515E64C2FA38F8A23CFB479D11"/>
    <w:rsid w:val="00D43AA6"/>
    <w:rPr>
      <w:rFonts w:eastAsiaTheme="minorHAnsi"/>
      <w:lang w:eastAsia="en-US"/>
    </w:rPr>
  </w:style>
  <w:style w:type="paragraph" w:customStyle="1" w:styleId="3831AEC636B24AED81154492CB5005851">
    <w:name w:val="3831AEC636B24AED81154492CB5005851"/>
    <w:rsid w:val="00D43AA6"/>
    <w:rPr>
      <w:rFonts w:eastAsiaTheme="minorHAnsi"/>
      <w:lang w:eastAsia="en-US"/>
    </w:rPr>
  </w:style>
  <w:style w:type="paragraph" w:customStyle="1" w:styleId="054FED2A028442A186880B24C35FC3051">
    <w:name w:val="054FED2A028442A186880B24C35FC3051"/>
    <w:rsid w:val="00D43AA6"/>
    <w:rPr>
      <w:rFonts w:eastAsiaTheme="minorHAnsi"/>
      <w:lang w:eastAsia="en-US"/>
    </w:rPr>
  </w:style>
  <w:style w:type="paragraph" w:customStyle="1" w:styleId="07208BEAA7734326B1C4C8B7D8B448821">
    <w:name w:val="07208BEAA7734326B1C4C8B7D8B448821"/>
    <w:rsid w:val="00D43AA6"/>
    <w:rPr>
      <w:rFonts w:eastAsiaTheme="minorHAnsi"/>
      <w:lang w:eastAsia="en-US"/>
    </w:rPr>
  </w:style>
  <w:style w:type="paragraph" w:customStyle="1" w:styleId="9B375DE2F8614F19BEDAB3FE23E73B3E1">
    <w:name w:val="9B375DE2F8614F19BEDAB3FE23E73B3E1"/>
    <w:rsid w:val="00D43AA6"/>
    <w:rPr>
      <w:rFonts w:eastAsiaTheme="minorHAnsi"/>
      <w:lang w:eastAsia="en-US"/>
    </w:rPr>
  </w:style>
  <w:style w:type="paragraph" w:customStyle="1" w:styleId="854BE72D7A7B405A87939E450B662A4C1">
    <w:name w:val="854BE72D7A7B405A87939E450B662A4C1"/>
    <w:rsid w:val="00D43AA6"/>
    <w:rPr>
      <w:rFonts w:eastAsiaTheme="minorHAnsi"/>
      <w:lang w:eastAsia="en-US"/>
    </w:rPr>
  </w:style>
  <w:style w:type="paragraph" w:customStyle="1" w:styleId="6C1A00AD6435437CA32C10F0346F983B1">
    <w:name w:val="6C1A00AD6435437CA32C10F0346F983B1"/>
    <w:rsid w:val="00D43AA6"/>
    <w:rPr>
      <w:rFonts w:eastAsiaTheme="minorHAnsi"/>
      <w:lang w:eastAsia="en-US"/>
    </w:rPr>
  </w:style>
  <w:style w:type="paragraph" w:customStyle="1" w:styleId="5B5D4F15229440A399DE4FC52FCEDC201">
    <w:name w:val="5B5D4F15229440A399DE4FC52FCEDC201"/>
    <w:rsid w:val="00D43AA6"/>
    <w:rPr>
      <w:rFonts w:eastAsiaTheme="minorHAnsi"/>
      <w:lang w:eastAsia="en-US"/>
    </w:rPr>
  </w:style>
  <w:style w:type="paragraph" w:customStyle="1" w:styleId="36AB704BFEBD4A34AFB59DE38F3627351">
    <w:name w:val="36AB704BFEBD4A34AFB59DE38F3627351"/>
    <w:rsid w:val="00D43AA6"/>
    <w:rPr>
      <w:rFonts w:eastAsiaTheme="minorHAnsi"/>
      <w:lang w:eastAsia="en-US"/>
    </w:rPr>
  </w:style>
  <w:style w:type="paragraph" w:customStyle="1" w:styleId="C9709A2467F644298470F46EBF5BD9531">
    <w:name w:val="C9709A2467F644298470F46EBF5BD9531"/>
    <w:rsid w:val="00D43AA6"/>
    <w:rPr>
      <w:rFonts w:eastAsiaTheme="minorHAnsi"/>
      <w:lang w:eastAsia="en-US"/>
    </w:rPr>
  </w:style>
  <w:style w:type="paragraph" w:customStyle="1" w:styleId="19A3688E62AB4CBEADFF5F5933D3004F1">
    <w:name w:val="19A3688E62AB4CBEADFF5F5933D3004F1"/>
    <w:rsid w:val="00D43AA6"/>
    <w:rPr>
      <w:rFonts w:eastAsiaTheme="minorHAnsi"/>
      <w:lang w:eastAsia="en-US"/>
    </w:rPr>
  </w:style>
  <w:style w:type="paragraph" w:customStyle="1" w:styleId="104C819A2CDF46EDB8E324CD786B915C1">
    <w:name w:val="104C819A2CDF46EDB8E324CD786B915C1"/>
    <w:rsid w:val="00D43AA6"/>
    <w:rPr>
      <w:rFonts w:eastAsiaTheme="minorHAnsi"/>
      <w:lang w:eastAsia="en-US"/>
    </w:rPr>
  </w:style>
  <w:style w:type="paragraph" w:customStyle="1" w:styleId="528DC491CE684858AE99EB5193064E9E1">
    <w:name w:val="528DC491CE684858AE99EB5193064E9E1"/>
    <w:rsid w:val="00D43AA6"/>
    <w:rPr>
      <w:rFonts w:eastAsiaTheme="minorHAnsi"/>
      <w:lang w:eastAsia="en-US"/>
    </w:rPr>
  </w:style>
  <w:style w:type="paragraph" w:customStyle="1" w:styleId="AD68FD949A2A4926A0D3B163D211E3AD1">
    <w:name w:val="AD68FD949A2A4926A0D3B163D211E3AD1"/>
    <w:rsid w:val="00D43AA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Sofianna Kuiti</dc:creator>
  <cp:keywords/>
  <dc:description/>
  <cp:lastModifiedBy>Sofianna Kuiti</cp:lastModifiedBy>
  <cp:revision>14</cp:revision>
  <dcterms:created xsi:type="dcterms:W3CDTF">2024-03-09T17:46:00Z</dcterms:created>
  <dcterms:modified xsi:type="dcterms:W3CDTF">2024-04-10T19:43:00Z</dcterms:modified>
</cp:coreProperties>
</file>